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76CF" w14:textId="109DE89E" w:rsidR="00AF62C1" w:rsidRPr="001247FA" w:rsidRDefault="001F3E80" w:rsidP="001F3E80">
      <w:pPr>
        <w:jc w:val="center"/>
        <w:rPr>
          <w:sz w:val="40"/>
          <w:szCs w:val="40"/>
          <w:u w:val="single"/>
        </w:rPr>
      </w:pPr>
      <w:r w:rsidRPr="001247FA">
        <w:rPr>
          <w:sz w:val="40"/>
          <w:szCs w:val="40"/>
          <w:u w:val="single"/>
        </w:rPr>
        <w:t>Curriculum Overview – Spanish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1980"/>
        <w:gridCol w:w="1944"/>
        <w:gridCol w:w="1988"/>
        <w:gridCol w:w="1978"/>
        <w:gridCol w:w="2264"/>
        <w:gridCol w:w="1975"/>
      </w:tblGrid>
      <w:tr w:rsidR="001F3E80" w:rsidRPr="001247FA" w14:paraId="20F8034E" w14:textId="77777777" w:rsidTr="001247FA">
        <w:tc>
          <w:tcPr>
            <w:tcW w:w="1992" w:type="dxa"/>
            <w:shd w:val="clear" w:color="auto" w:fill="C5E0B3" w:themeFill="accent6" w:themeFillTint="66"/>
          </w:tcPr>
          <w:p w14:paraId="69C1BE25" w14:textId="77777777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C5E0B3" w:themeFill="accent6" w:themeFillTint="66"/>
          </w:tcPr>
          <w:p w14:paraId="48A88AD3" w14:textId="3712181E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Autumn 1</w:t>
            </w:r>
          </w:p>
        </w:tc>
        <w:tc>
          <w:tcPr>
            <w:tcW w:w="1992" w:type="dxa"/>
            <w:shd w:val="clear" w:color="auto" w:fill="C5E0B3" w:themeFill="accent6" w:themeFillTint="66"/>
          </w:tcPr>
          <w:p w14:paraId="04E2A463" w14:textId="1090703D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Autumn 2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05C91461" w14:textId="28A49717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Spring 1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0E1F7960" w14:textId="3232762F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Spring 2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68800AD3" w14:textId="3F874DC0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Summer 1</w:t>
            </w:r>
          </w:p>
        </w:tc>
        <w:tc>
          <w:tcPr>
            <w:tcW w:w="1993" w:type="dxa"/>
            <w:shd w:val="clear" w:color="auto" w:fill="C5E0B3" w:themeFill="accent6" w:themeFillTint="66"/>
          </w:tcPr>
          <w:p w14:paraId="132C2E47" w14:textId="7BC5D98E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Summer 2</w:t>
            </w:r>
          </w:p>
        </w:tc>
      </w:tr>
      <w:tr w:rsidR="001F3E80" w:rsidRPr="001247FA" w14:paraId="44F6F1B5" w14:textId="77777777" w:rsidTr="001247FA">
        <w:tc>
          <w:tcPr>
            <w:tcW w:w="1992" w:type="dxa"/>
            <w:shd w:val="clear" w:color="auto" w:fill="C5E0B3" w:themeFill="accent6" w:themeFillTint="66"/>
          </w:tcPr>
          <w:p w14:paraId="65A392F0" w14:textId="4CB02195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Year 3</w:t>
            </w:r>
          </w:p>
        </w:tc>
        <w:tc>
          <w:tcPr>
            <w:tcW w:w="1992" w:type="dxa"/>
          </w:tcPr>
          <w:p w14:paraId="4F48E597" w14:textId="174CA0F3" w:rsidR="001F3E80" w:rsidRPr="001247FA" w:rsidRDefault="001F3E80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Spanish Greetings with Puppets</w:t>
            </w:r>
          </w:p>
        </w:tc>
        <w:tc>
          <w:tcPr>
            <w:tcW w:w="1992" w:type="dxa"/>
          </w:tcPr>
          <w:p w14:paraId="3A9CBAFB" w14:textId="5B091F6F" w:rsidR="001F3E80" w:rsidRPr="001247FA" w:rsidRDefault="001F3E80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Spanish Numbers and Ages</w:t>
            </w:r>
          </w:p>
        </w:tc>
        <w:tc>
          <w:tcPr>
            <w:tcW w:w="1993" w:type="dxa"/>
          </w:tcPr>
          <w:p w14:paraId="29BE02F5" w14:textId="726D3B50" w:rsidR="001F3E80" w:rsidRPr="001247FA" w:rsidRDefault="001F3E80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Shapes and Colours in Spanish</w:t>
            </w:r>
          </w:p>
        </w:tc>
        <w:tc>
          <w:tcPr>
            <w:tcW w:w="1993" w:type="dxa"/>
          </w:tcPr>
          <w:p w14:paraId="79842753" w14:textId="53BC4734" w:rsidR="001F3E80" w:rsidRPr="001247FA" w:rsidRDefault="001F3E80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Classroom Objects in Spanish</w:t>
            </w:r>
          </w:p>
        </w:tc>
        <w:tc>
          <w:tcPr>
            <w:tcW w:w="1993" w:type="dxa"/>
          </w:tcPr>
          <w:p w14:paraId="5DE58F71" w14:textId="0C39F343" w:rsidR="001F3E80" w:rsidRPr="001247FA" w:rsidRDefault="001F3E80" w:rsidP="001F3E80">
            <w:pPr>
              <w:rPr>
                <w:sz w:val="40"/>
                <w:szCs w:val="40"/>
              </w:rPr>
            </w:pPr>
            <w:proofErr w:type="gramStart"/>
            <w:r w:rsidRPr="001247FA">
              <w:rPr>
                <w:sz w:val="40"/>
                <w:szCs w:val="40"/>
              </w:rPr>
              <w:t>Where  do</w:t>
            </w:r>
            <w:proofErr w:type="gramEnd"/>
            <w:r w:rsidRPr="001247FA">
              <w:rPr>
                <w:sz w:val="40"/>
                <w:szCs w:val="40"/>
              </w:rPr>
              <w:t xml:space="preserve"> you live in Spain?</w:t>
            </w:r>
          </w:p>
        </w:tc>
        <w:tc>
          <w:tcPr>
            <w:tcW w:w="1993" w:type="dxa"/>
          </w:tcPr>
          <w:p w14:paraId="4ABCB84B" w14:textId="3CE56141" w:rsidR="001F3E80" w:rsidRPr="001247FA" w:rsidRDefault="001F3E80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Journey Around Latin America</w:t>
            </w:r>
          </w:p>
        </w:tc>
      </w:tr>
      <w:tr w:rsidR="001F3E80" w:rsidRPr="001247FA" w14:paraId="446B1C2F" w14:textId="77777777" w:rsidTr="001247FA">
        <w:tc>
          <w:tcPr>
            <w:tcW w:w="1992" w:type="dxa"/>
            <w:shd w:val="clear" w:color="auto" w:fill="C5E0B3" w:themeFill="accent6" w:themeFillTint="66"/>
          </w:tcPr>
          <w:p w14:paraId="50A38C23" w14:textId="7964509F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Year 4</w:t>
            </w:r>
          </w:p>
        </w:tc>
        <w:tc>
          <w:tcPr>
            <w:tcW w:w="1992" w:type="dxa"/>
          </w:tcPr>
          <w:p w14:paraId="2D43FD52" w14:textId="4753FDC1" w:rsidR="001F3E80" w:rsidRPr="001247FA" w:rsidRDefault="008E61C9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Dates in Spanish</w:t>
            </w:r>
          </w:p>
        </w:tc>
        <w:tc>
          <w:tcPr>
            <w:tcW w:w="1992" w:type="dxa"/>
          </w:tcPr>
          <w:p w14:paraId="245A0E21" w14:textId="3D8FEA90" w:rsidR="001F3E80" w:rsidRPr="001247FA" w:rsidRDefault="008E61C9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Pets in Spanish</w:t>
            </w:r>
          </w:p>
        </w:tc>
        <w:tc>
          <w:tcPr>
            <w:tcW w:w="1993" w:type="dxa"/>
          </w:tcPr>
          <w:p w14:paraId="2DDCCB93" w14:textId="69EBC86F" w:rsidR="001F3E80" w:rsidRPr="001247FA" w:rsidRDefault="008E61C9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Weather in Spain</w:t>
            </w:r>
          </w:p>
        </w:tc>
        <w:tc>
          <w:tcPr>
            <w:tcW w:w="1993" w:type="dxa"/>
          </w:tcPr>
          <w:p w14:paraId="0A7A9A1A" w14:textId="73691FA6" w:rsidR="001F3E80" w:rsidRPr="001247FA" w:rsidRDefault="008E61C9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In a Spanish Cafe</w:t>
            </w:r>
          </w:p>
        </w:tc>
        <w:tc>
          <w:tcPr>
            <w:tcW w:w="1993" w:type="dxa"/>
          </w:tcPr>
          <w:p w14:paraId="1C7686CD" w14:textId="23E00501" w:rsidR="001F3E80" w:rsidRPr="001247FA" w:rsidRDefault="008E61C9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Spanish Celebrations</w:t>
            </w:r>
          </w:p>
        </w:tc>
        <w:tc>
          <w:tcPr>
            <w:tcW w:w="1993" w:type="dxa"/>
          </w:tcPr>
          <w:p w14:paraId="0A1E3886" w14:textId="1B0AE9BC" w:rsidR="001F3E80" w:rsidRPr="001247FA" w:rsidRDefault="008E61C9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The Amazon Rainforest</w:t>
            </w:r>
          </w:p>
        </w:tc>
      </w:tr>
      <w:tr w:rsidR="001F3E80" w:rsidRPr="001247FA" w14:paraId="53382A5F" w14:textId="77777777" w:rsidTr="001247FA">
        <w:tc>
          <w:tcPr>
            <w:tcW w:w="1992" w:type="dxa"/>
            <w:shd w:val="clear" w:color="auto" w:fill="C5E0B3" w:themeFill="accent6" w:themeFillTint="66"/>
          </w:tcPr>
          <w:p w14:paraId="5C25170E" w14:textId="21F1E965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Year 5</w:t>
            </w:r>
          </w:p>
        </w:tc>
        <w:tc>
          <w:tcPr>
            <w:tcW w:w="1992" w:type="dxa"/>
          </w:tcPr>
          <w:p w14:paraId="15F26814" w14:textId="38916B1D" w:rsidR="001F3E80" w:rsidRPr="001247FA" w:rsidRDefault="000B531F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Describing Family and Friends</w:t>
            </w:r>
          </w:p>
        </w:tc>
        <w:tc>
          <w:tcPr>
            <w:tcW w:w="1992" w:type="dxa"/>
          </w:tcPr>
          <w:p w14:paraId="0F8F81A3" w14:textId="247A8A6F" w:rsidR="001F3E80" w:rsidRPr="001247FA" w:rsidRDefault="000B531F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Spanish Portraits</w:t>
            </w:r>
          </w:p>
        </w:tc>
        <w:tc>
          <w:tcPr>
            <w:tcW w:w="1993" w:type="dxa"/>
          </w:tcPr>
          <w:p w14:paraId="0F6D10CD" w14:textId="3256CB76" w:rsidR="001F3E80" w:rsidRPr="001247FA" w:rsidRDefault="000B531F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Sports</w:t>
            </w:r>
          </w:p>
        </w:tc>
        <w:tc>
          <w:tcPr>
            <w:tcW w:w="1993" w:type="dxa"/>
          </w:tcPr>
          <w:p w14:paraId="662A3FFE" w14:textId="217C7D91" w:rsidR="001F3E80" w:rsidRPr="001247FA" w:rsidRDefault="000B531F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Spanish Food and Drink</w:t>
            </w:r>
          </w:p>
        </w:tc>
        <w:tc>
          <w:tcPr>
            <w:tcW w:w="1993" w:type="dxa"/>
          </w:tcPr>
          <w:p w14:paraId="7DE5E3F6" w14:textId="6412CC66" w:rsidR="001F3E80" w:rsidRPr="001247FA" w:rsidRDefault="000B531F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A Trip Across Spain</w:t>
            </w:r>
          </w:p>
        </w:tc>
        <w:tc>
          <w:tcPr>
            <w:tcW w:w="1993" w:type="dxa"/>
          </w:tcPr>
          <w:p w14:paraId="77675BC2" w14:textId="5A61E976" w:rsidR="001F3E80" w:rsidRPr="001247FA" w:rsidRDefault="000B531F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Saving South America</w:t>
            </w:r>
          </w:p>
        </w:tc>
      </w:tr>
      <w:tr w:rsidR="001F3E80" w:rsidRPr="001247FA" w14:paraId="3D689053" w14:textId="77777777" w:rsidTr="001247FA">
        <w:tc>
          <w:tcPr>
            <w:tcW w:w="1992" w:type="dxa"/>
            <w:shd w:val="clear" w:color="auto" w:fill="C5E0B3" w:themeFill="accent6" w:themeFillTint="66"/>
          </w:tcPr>
          <w:p w14:paraId="2CBE52F5" w14:textId="43FDDA91" w:rsidR="001F3E80" w:rsidRPr="001247FA" w:rsidRDefault="001F3E80" w:rsidP="001F3E80">
            <w:pPr>
              <w:rPr>
                <w:b/>
                <w:bCs/>
                <w:sz w:val="40"/>
                <w:szCs w:val="40"/>
              </w:rPr>
            </w:pPr>
            <w:r w:rsidRPr="001247FA">
              <w:rPr>
                <w:b/>
                <w:bCs/>
                <w:sz w:val="40"/>
                <w:szCs w:val="40"/>
              </w:rPr>
              <w:t>Year 6</w:t>
            </w:r>
          </w:p>
        </w:tc>
        <w:tc>
          <w:tcPr>
            <w:tcW w:w="1992" w:type="dxa"/>
          </w:tcPr>
          <w:p w14:paraId="1C814FAE" w14:textId="3C0906E6" w:rsidR="001F3E80" w:rsidRPr="001247FA" w:rsidRDefault="005622EE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Clothes</w:t>
            </w:r>
          </w:p>
        </w:tc>
        <w:tc>
          <w:tcPr>
            <w:tcW w:w="1992" w:type="dxa"/>
          </w:tcPr>
          <w:p w14:paraId="27DA9569" w14:textId="766C2FC4" w:rsidR="001F3E80" w:rsidRPr="001247FA" w:rsidRDefault="005622EE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School life in Spain</w:t>
            </w:r>
          </w:p>
        </w:tc>
        <w:tc>
          <w:tcPr>
            <w:tcW w:w="1993" w:type="dxa"/>
          </w:tcPr>
          <w:p w14:paraId="07A2B6C3" w14:textId="429E149C" w:rsidR="001F3E80" w:rsidRPr="001247FA" w:rsidRDefault="005622EE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Household Tasks in Spanish</w:t>
            </w:r>
          </w:p>
        </w:tc>
        <w:tc>
          <w:tcPr>
            <w:tcW w:w="1993" w:type="dxa"/>
          </w:tcPr>
          <w:p w14:paraId="084A139C" w14:textId="79D66223" w:rsidR="001F3E80" w:rsidRPr="001247FA" w:rsidRDefault="005622EE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Shopping in Spain</w:t>
            </w:r>
          </w:p>
        </w:tc>
        <w:tc>
          <w:tcPr>
            <w:tcW w:w="1993" w:type="dxa"/>
          </w:tcPr>
          <w:p w14:paraId="1CDF0710" w14:textId="144040C7" w:rsidR="001F3E80" w:rsidRPr="001247FA" w:rsidRDefault="005622EE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Free Time in Spain</w:t>
            </w:r>
          </w:p>
        </w:tc>
        <w:tc>
          <w:tcPr>
            <w:tcW w:w="1993" w:type="dxa"/>
          </w:tcPr>
          <w:p w14:paraId="331EBDEA" w14:textId="65523E3A" w:rsidR="001F3E80" w:rsidRPr="001247FA" w:rsidRDefault="005622EE" w:rsidP="001F3E80">
            <w:pPr>
              <w:rPr>
                <w:sz w:val="40"/>
                <w:szCs w:val="40"/>
              </w:rPr>
            </w:pPr>
            <w:r w:rsidRPr="001247FA">
              <w:rPr>
                <w:sz w:val="40"/>
                <w:szCs w:val="40"/>
              </w:rPr>
              <w:t>Maya City Treasure Hunt</w:t>
            </w:r>
          </w:p>
        </w:tc>
      </w:tr>
    </w:tbl>
    <w:p w14:paraId="14F1B65D" w14:textId="77777777" w:rsidR="001F3E80" w:rsidRPr="001F3E80" w:rsidRDefault="001F3E80" w:rsidP="001F3E80">
      <w:pPr>
        <w:rPr>
          <w:sz w:val="28"/>
          <w:szCs w:val="28"/>
        </w:rPr>
      </w:pPr>
    </w:p>
    <w:p w14:paraId="75992BEA" w14:textId="77777777" w:rsidR="001F3E80" w:rsidRPr="001F3E80" w:rsidRDefault="001F3E80" w:rsidP="001F3E80">
      <w:pPr>
        <w:jc w:val="center"/>
        <w:rPr>
          <w:u w:val="single"/>
        </w:rPr>
      </w:pPr>
    </w:p>
    <w:sectPr w:rsidR="001F3E80" w:rsidRPr="001F3E80" w:rsidSect="001F3E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80"/>
    <w:rsid w:val="000B531F"/>
    <w:rsid w:val="001247FA"/>
    <w:rsid w:val="001F3E80"/>
    <w:rsid w:val="005622EE"/>
    <w:rsid w:val="00775F56"/>
    <w:rsid w:val="008E61C9"/>
    <w:rsid w:val="00E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6FA0"/>
  <w15:chartTrackingRefBased/>
  <w15:docId w15:val="{F2560334-93D8-48CA-A6C8-ACB1645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Duvall</dc:creator>
  <cp:keywords/>
  <dc:description/>
  <cp:lastModifiedBy>Helen Duvall</cp:lastModifiedBy>
  <cp:revision>5</cp:revision>
  <dcterms:created xsi:type="dcterms:W3CDTF">2024-10-09T08:59:00Z</dcterms:created>
  <dcterms:modified xsi:type="dcterms:W3CDTF">2024-10-09T09:07:00Z</dcterms:modified>
</cp:coreProperties>
</file>