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BCB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</w:t>
      </w:r>
      <w:proofErr w:type="gramStart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4 Autumn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4161"/>
        <w:gridCol w:w="1763"/>
      </w:tblGrid>
      <w:tr w:rsidR="0053461B" w14:paraId="4619F659" w14:textId="77777777" w:rsidTr="0053461B">
        <w:tc>
          <w:tcPr>
            <w:tcW w:w="1852" w:type="dxa"/>
          </w:tcPr>
          <w:p w14:paraId="23E4D87C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61" w:type="dxa"/>
          </w:tcPr>
          <w:p w14:paraId="1D51C971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63" w:type="dxa"/>
          </w:tcPr>
          <w:p w14:paraId="65A9B6F6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53461B" w:rsidRPr="007A08F8" w14:paraId="6CFD94C0" w14:textId="77777777" w:rsidTr="0053461B">
        <w:tc>
          <w:tcPr>
            <w:tcW w:w="1852" w:type="dxa"/>
          </w:tcPr>
          <w:p w14:paraId="468C8589" w14:textId="77777777" w:rsidR="0053461B" w:rsidRPr="007A08F8" w:rsidRDefault="00DF0126" w:rsidP="005346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Counting on Catherine</w:t>
            </w:r>
          </w:p>
          <w:p w14:paraId="140AB2EE" w14:textId="198643ED" w:rsidR="00DF0126" w:rsidRPr="007A08F8" w:rsidRDefault="00DF0126" w:rsidP="0053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By Helaine Becker</w:t>
            </w:r>
          </w:p>
        </w:tc>
        <w:tc>
          <w:tcPr>
            <w:tcW w:w="4161" w:type="dxa"/>
          </w:tcPr>
          <w:p w14:paraId="23C16018" w14:textId="77777777" w:rsidR="00DF0126" w:rsidRPr="007A08F8" w:rsidRDefault="00DF0126" w:rsidP="00DF0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4C903602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5374DAE5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44FE59CF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CC83323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575EB6DB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6799D42F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136E0D1B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Use spoken language: speculating, hypothesising,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imagining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exploring ideas</w:t>
            </w:r>
          </w:p>
          <w:p w14:paraId="7FF98C36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role-play,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2384F7CB" w14:textId="77777777" w:rsidR="00DF0126" w:rsidRPr="007A08F8" w:rsidRDefault="00DF0126" w:rsidP="00DF0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3F22EA1B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Read for a range of purposes</w:t>
            </w:r>
          </w:p>
          <w:p w14:paraId="397BF2F6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Use dictionaries to check the meaning of words</w:t>
            </w:r>
          </w:p>
          <w:p w14:paraId="6324A972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Identify themes and conventions</w:t>
            </w:r>
          </w:p>
          <w:p w14:paraId="108571B4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Explain meaning of words in context</w:t>
            </w:r>
          </w:p>
          <w:p w14:paraId="6A67C075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294F3FF1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such as inferring characters’ feelings, thoughts and motives from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</w:p>
          <w:p w14:paraId="6054C88E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</w:p>
          <w:p w14:paraId="2F9EDEC8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7CD56769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21ED0F4C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Identify main ideas drawn from more than one paragraph and summarise</w:t>
            </w:r>
          </w:p>
          <w:p w14:paraId="1E709CAB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Retrieve and record information from non-fiction</w:t>
            </w:r>
          </w:p>
          <w:p w14:paraId="61371F97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</w:t>
            </w:r>
          </w:p>
          <w:p w14:paraId="1AC3CB09" w14:textId="77777777" w:rsidR="00DF0126" w:rsidRPr="007A08F8" w:rsidRDefault="00DF0126" w:rsidP="00DF01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450D050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Plan writing by discussing the structure,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vocab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grammar of similar writing</w:t>
            </w:r>
          </w:p>
          <w:p w14:paraId="0B54882C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44F8C42B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Compose and rehearse sentences orally</w:t>
            </w:r>
          </w:p>
          <w:p w14:paraId="168A8AB4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Assess the effectiveness of own and others’ writing</w:t>
            </w:r>
          </w:p>
          <w:p w14:paraId="5BF7D024" w14:textId="77777777" w:rsidR="00DF0126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Propose changes to grammar and vocabulary to improve consistency</w:t>
            </w:r>
          </w:p>
          <w:p w14:paraId="6491210A" w14:textId="30ECF4D9" w:rsidR="0053461B" w:rsidRPr="007A08F8" w:rsidRDefault="00DF0126" w:rsidP="00D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</w:tc>
        <w:tc>
          <w:tcPr>
            <w:tcW w:w="1763" w:type="dxa"/>
          </w:tcPr>
          <w:p w14:paraId="2EAD71F9" w14:textId="691D72C4" w:rsidR="0053461B" w:rsidRPr="007A08F8" w:rsidRDefault="0062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Non-chronological report</w:t>
            </w:r>
          </w:p>
        </w:tc>
      </w:tr>
      <w:tr w:rsidR="0053461B" w:rsidRPr="007A08F8" w14:paraId="0E56B61C" w14:textId="77777777" w:rsidTr="0053461B">
        <w:tc>
          <w:tcPr>
            <w:tcW w:w="1852" w:type="dxa"/>
          </w:tcPr>
          <w:p w14:paraId="50931CA6" w14:textId="77777777" w:rsidR="0053461B" w:rsidRPr="007A08F8" w:rsidRDefault="00627B16" w:rsidP="00FE78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Greek Myths</w:t>
            </w:r>
          </w:p>
          <w:p w14:paraId="57406E61" w14:textId="21BA50CF" w:rsidR="00627B16" w:rsidRPr="007A08F8" w:rsidRDefault="00627B16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By Jean Menzies</w:t>
            </w:r>
          </w:p>
        </w:tc>
        <w:tc>
          <w:tcPr>
            <w:tcW w:w="4161" w:type="dxa"/>
          </w:tcPr>
          <w:p w14:paraId="737C9F19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0EF07241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395BD7F1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13781876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014F2D87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Use spoken language: speculating, hypothesising,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imagining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exploring ideas</w:t>
            </w:r>
          </w:p>
          <w:p w14:paraId="55925288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Use Standard English</w:t>
            </w:r>
          </w:p>
          <w:p w14:paraId="697517FA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</w:t>
            </w:r>
          </w:p>
          <w:p w14:paraId="4C25BEB1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5F116337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391829CB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6F083167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Year 4</w:t>
            </w:r>
          </w:p>
          <w:p w14:paraId="285C2266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Read for a range of purposes</w:t>
            </w:r>
          </w:p>
          <w:p w14:paraId="71A05EC5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Discuss words and phrases that capture the reader’s interest and imagination</w:t>
            </w:r>
          </w:p>
          <w:p w14:paraId="3060A2DB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(characters’ feelings,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065465A2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6ECBA28F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Identify how language, structure, and presentation contribute to meaning</w:t>
            </w:r>
          </w:p>
          <w:p w14:paraId="15283652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42B8B0B2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Year 4</w:t>
            </w:r>
          </w:p>
          <w:p w14:paraId="425F6C63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Plan writing by discussing the structure,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grammar of similar writing</w:t>
            </w:r>
          </w:p>
          <w:p w14:paraId="61CDF5FE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Discuss and record ideas</w:t>
            </w:r>
          </w:p>
          <w:p w14:paraId="3562FDEC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• In narratives, create settings,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plot</w:t>
            </w:r>
          </w:p>
          <w:p w14:paraId="31B408BF" w14:textId="77777777" w:rsidR="00627B16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Assess the effectiveness of own and others’ writing</w:t>
            </w:r>
          </w:p>
          <w:p w14:paraId="67607D8F" w14:textId="62C06233" w:rsidR="0053461B" w:rsidRPr="007A08F8" w:rsidRDefault="00627B16" w:rsidP="00627B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763" w:type="dxa"/>
          </w:tcPr>
          <w:p w14:paraId="3792E2CA" w14:textId="6E16C58F" w:rsidR="0053461B" w:rsidRPr="007A08F8" w:rsidRDefault="00846AF1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Narrative - Myth</w:t>
            </w:r>
          </w:p>
        </w:tc>
      </w:tr>
      <w:tr w:rsidR="0053461B" w:rsidRPr="007A08F8" w14:paraId="28F12861" w14:textId="77777777" w:rsidTr="0053461B">
        <w:tc>
          <w:tcPr>
            <w:tcW w:w="1852" w:type="dxa"/>
          </w:tcPr>
          <w:p w14:paraId="43CA7AC3" w14:textId="77777777" w:rsidR="0053461B" w:rsidRPr="007A08F8" w:rsidRDefault="0053461B" w:rsidP="002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 selection of Winter and Christmas poems</w:t>
            </w:r>
          </w:p>
        </w:tc>
        <w:tc>
          <w:tcPr>
            <w:tcW w:w="4161" w:type="dxa"/>
          </w:tcPr>
          <w:p w14:paraId="49D472FD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recognise some different forms of poetr</w:t>
            </w:r>
            <w:r w:rsidRPr="007A08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C402E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identify how language, structure, and presentation contribute to meaning.</w:t>
            </w:r>
          </w:p>
          <w:p w14:paraId="6647109B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understand how to use further pr</w:t>
            </w:r>
            <w:r w:rsidRPr="007A0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7A0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es and suffi</w:t>
            </w:r>
            <w:r w:rsidRPr="007A0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es.</w:t>
            </w:r>
          </w:p>
          <w:p w14:paraId="4F54F9BA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77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o discuss writing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similar to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that which they are planning to write in order to understand and learn from its structure, g</w:t>
            </w:r>
            <w:r w:rsidRPr="007A0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ammar and </w:t>
            </w:r>
            <w:r w:rsidRPr="007A0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ocabular</w:t>
            </w:r>
            <w:r w:rsidRPr="007A08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D323C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assess the effecti</w:t>
            </w:r>
            <w:r w:rsidRPr="007A0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eness of their 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own and others’ writing and suggest changes.</w:t>
            </w:r>
          </w:p>
          <w:p w14:paraId="517CDD38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23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compose and rehearse sentences o</w:t>
            </w:r>
            <w:r w:rsidRPr="007A0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7A08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, progressi</w:t>
            </w:r>
            <w:r w:rsidRPr="007A0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ely building a </w:t>
            </w:r>
            <w:r w:rsidRPr="007A0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aried and rich </w:t>
            </w:r>
            <w:r w:rsidRPr="007A0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ocabulary and an increasing </w:t>
            </w:r>
            <w:r w:rsidRPr="007A0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ange of sentence structures </w:t>
            </w:r>
          </w:p>
          <w:p w14:paraId="3E3F9ABD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discuss words and ph</w:t>
            </w:r>
            <w:r w:rsidRPr="007A08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ases that capture the reade</w:t>
            </w:r>
            <w:r w:rsidRPr="007A0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7A08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’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s interest and imagination.</w:t>
            </w:r>
          </w:p>
          <w:p w14:paraId="292025FE" w14:textId="77777777" w:rsidR="0053461B" w:rsidRPr="007A08F8" w:rsidRDefault="0053461B" w:rsidP="0036660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A08F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A08F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o increase the legibilit</w:t>
            </w:r>
            <w:r w:rsidRPr="007A08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  <w:proofErr w:type="gramEnd"/>
            <w:r w:rsidRPr="007A08F8">
              <w:rPr>
                <w:rFonts w:ascii="Times New Roman" w:hAnsi="Times New Roman" w:cs="Times New Roman"/>
                <w:sz w:val="24"/>
                <w:szCs w:val="24"/>
              </w:rPr>
              <w:t xml:space="preserve"> and quality of their handwriting.</w:t>
            </w:r>
          </w:p>
        </w:tc>
        <w:tc>
          <w:tcPr>
            <w:tcW w:w="1763" w:type="dxa"/>
          </w:tcPr>
          <w:p w14:paraId="515E593D" w14:textId="77777777" w:rsidR="0053461B" w:rsidRPr="007A08F8" w:rsidRDefault="0053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Poetry </w:t>
            </w:r>
          </w:p>
        </w:tc>
      </w:tr>
    </w:tbl>
    <w:p w14:paraId="46A6D619" w14:textId="77777777" w:rsidR="00FE78CD" w:rsidRPr="007A08F8" w:rsidRDefault="00FE78CD">
      <w:pPr>
        <w:rPr>
          <w:rFonts w:ascii="Times New Roman" w:hAnsi="Times New Roman" w:cs="Times New Roman"/>
          <w:sz w:val="24"/>
          <w:szCs w:val="24"/>
        </w:rPr>
      </w:pPr>
    </w:p>
    <w:p w14:paraId="09705427" w14:textId="77777777" w:rsidR="00B83785" w:rsidRPr="00FE78CD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634BB"/>
    <w:rsid w:val="00213C5C"/>
    <w:rsid w:val="002301E5"/>
    <w:rsid w:val="0036660D"/>
    <w:rsid w:val="004F06A7"/>
    <w:rsid w:val="0053461B"/>
    <w:rsid w:val="005D5DFA"/>
    <w:rsid w:val="00627B16"/>
    <w:rsid w:val="00641B46"/>
    <w:rsid w:val="006D0362"/>
    <w:rsid w:val="00783287"/>
    <w:rsid w:val="007A08F8"/>
    <w:rsid w:val="00846AF1"/>
    <w:rsid w:val="00867BFC"/>
    <w:rsid w:val="008E4D3B"/>
    <w:rsid w:val="00AF070F"/>
    <w:rsid w:val="00B31745"/>
    <w:rsid w:val="00B459F1"/>
    <w:rsid w:val="00B60132"/>
    <w:rsid w:val="00B83785"/>
    <w:rsid w:val="00BB16CD"/>
    <w:rsid w:val="00CD37E6"/>
    <w:rsid w:val="00CD3978"/>
    <w:rsid w:val="00D62B00"/>
    <w:rsid w:val="00DF0126"/>
    <w:rsid w:val="00DF52B9"/>
    <w:rsid w:val="00E06356"/>
    <w:rsid w:val="00E26A88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BA38"/>
  <w15:docId w15:val="{284718B8-2C59-4E6C-9DA7-F7D5660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6</cp:revision>
  <dcterms:created xsi:type="dcterms:W3CDTF">2024-06-05T10:26:00Z</dcterms:created>
  <dcterms:modified xsi:type="dcterms:W3CDTF">2024-06-05T10:32:00Z</dcterms:modified>
</cp:coreProperties>
</file>