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144F" w14:textId="77777777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</w:t>
      </w:r>
      <w:proofErr w:type="gramStart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1</w:t>
      </w:r>
      <w:r w:rsidR="00495A1F">
        <w:rPr>
          <w:rFonts w:ascii="Times New Roman" w:hAnsi="Times New Roman" w:cs="Times New Roman"/>
          <w:b/>
          <w:sz w:val="32"/>
          <w:szCs w:val="32"/>
          <w:u w:val="single"/>
        </w:rPr>
        <w:t xml:space="preserve"> Spring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</w:tblGrid>
      <w:tr w:rsidR="00314C97" w14:paraId="2F9FA904" w14:textId="77777777" w:rsidTr="00E66DCA">
        <w:tc>
          <w:tcPr>
            <w:tcW w:w="1867" w:type="dxa"/>
          </w:tcPr>
          <w:p w14:paraId="470DD811" w14:textId="77777777" w:rsidR="00314C97" w:rsidRPr="00FE78CD" w:rsidRDefault="00314C97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95" w:type="dxa"/>
          </w:tcPr>
          <w:p w14:paraId="7926D4F2" w14:textId="77777777" w:rsidR="00314C97" w:rsidRPr="00FE78CD" w:rsidRDefault="00314C97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01" w:type="dxa"/>
          </w:tcPr>
          <w:p w14:paraId="61C440C6" w14:textId="77777777" w:rsidR="00314C97" w:rsidRPr="00FE78CD" w:rsidRDefault="00314C97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314C97" w:rsidRPr="002F6E7E" w14:paraId="1A93BB5A" w14:textId="77777777" w:rsidTr="00E66DCA">
        <w:tc>
          <w:tcPr>
            <w:tcW w:w="1867" w:type="dxa"/>
          </w:tcPr>
          <w:p w14:paraId="38D94A6D" w14:textId="77777777" w:rsidR="00314C97" w:rsidRPr="002F6E7E" w:rsidRDefault="009A3659" w:rsidP="009A365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Grandpa’s Gift</w:t>
            </w:r>
          </w:p>
          <w:p w14:paraId="47111F3B" w14:textId="0A92A9A1" w:rsidR="009A3659" w:rsidRPr="002F6E7E" w:rsidRDefault="009A3659" w:rsidP="009A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Cs/>
                <w:sz w:val="24"/>
                <w:szCs w:val="24"/>
              </w:rPr>
              <w:t>By Fiona Lumbers</w:t>
            </w:r>
          </w:p>
        </w:tc>
        <w:tc>
          <w:tcPr>
            <w:tcW w:w="4195" w:type="dxa"/>
          </w:tcPr>
          <w:p w14:paraId="4D39593A" w14:textId="77777777" w:rsidR="009A3659" w:rsidRPr="002F6E7E" w:rsidRDefault="009A3659" w:rsidP="009A3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Spoken language: </w:t>
            </w:r>
          </w:p>
          <w:p w14:paraId="040FA143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Build vocabulary </w:t>
            </w:r>
          </w:p>
          <w:p w14:paraId="2951F01C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and narratives </w:t>
            </w:r>
          </w:p>
          <w:p w14:paraId="641EEDF0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role-play, </w:t>
            </w:r>
            <w:proofErr w:type="gramStart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and debates </w:t>
            </w:r>
          </w:p>
          <w:p w14:paraId="779A701D" w14:textId="03C628FC" w:rsidR="009A3659" w:rsidRPr="002F6E7E" w:rsidRDefault="009A3659" w:rsidP="009A3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7D5050D2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• Link what is read or heard to own experiences </w:t>
            </w:r>
          </w:p>
          <w:p w14:paraId="708FBA0A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Retell stories and consider their </w:t>
            </w:r>
            <w:proofErr w:type="gramStart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particular characteristics</w:t>
            </w:r>
            <w:proofErr w:type="gramEnd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5D03F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Discuss word meanings, linking new meanings to those already known </w:t>
            </w:r>
          </w:p>
          <w:p w14:paraId="1610B043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• Draw on what they already know</w:t>
            </w:r>
          </w:p>
          <w:p w14:paraId="49390912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Discuss the significance of the title and events </w:t>
            </w:r>
          </w:p>
          <w:p w14:paraId="0DA0374E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Make inferences </w:t>
            </w:r>
            <w:proofErr w:type="gramStart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what is being said and done </w:t>
            </w:r>
          </w:p>
          <w:p w14:paraId="14CFD25E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 </w:t>
            </w:r>
          </w:p>
          <w:p w14:paraId="62BE1C77" w14:textId="3256EA65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 about what has been read to them </w:t>
            </w:r>
          </w:p>
          <w:p w14:paraId="402E6F79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Explain clearly</w:t>
            </w:r>
            <w:proofErr w:type="gramEnd"/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their understanding of what is read to them</w:t>
            </w:r>
          </w:p>
          <w:p w14:paraId="0B42035B" w14:textId="77777777" w:rsidR="009A3659" w:rsidRPr="002F6E7E" w:rsidRDefault="009A3659" w:rsidP="009A3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Writing composition: </w:t>
            </w:r>
          </w:p>
          <w:p w14:paraId="2C25F695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Say out loud what is going to be written about </w:t>
            </w:r>
          </w:p>
          <w:p w14:paraId="66CC2087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Compose a sentence orally before writing it </w:t>
            </w:r>
          </w:p>
          <w:p w14:paraId="2B1B3C3D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Sequence sentences to form short narratives </w:t>
            </w:r>
          </w:p>
          <w:p w14:paraId="6A3058EA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Re-read what they have written to check that it makes sense </w:t>
            </w:r>
          </w:p>
          <w:p w14:paraId="5690F334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Discuss what has been written with the teacher or other pupils </w:t>
            </w:r>
          </w:p>
          <w:p w14:paraId="4A9DB1F3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Read writing aloud clearly enough to be heard by peers and the teacher </w:t>
            </w:r>
          </w:p>
          <w:p w14:paraId="5D3E358D" w14:textId="77777777" w:rsidR="009A3659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• Spell words containing phonemes already taught </w:t>
            </w:r>
          </w:p>
          <w:p w14:paraId="044137AB" w14:textId="1EC095C4" w:rsidR="00314C97" w:rsidRPr="002F6E7E" w:rsidRDefault="009A3659" w:rsidP="009A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• Spell common exception words</w:t>
            </w:r>
          </w:p>
        </w:tc>
        <w:tc>
          <w:tcPr>
            <w:tcW w:w="1701" w:type="dxa"/>
          </w:tcPr>
          <w:p w14:paraId="5501471B" w14:textId="19578BA8" w:rsidR="00314C97" w:rsidRPr="002F6E7E" w:rsidRDefault="009A3659" w:rsidP="003D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Fiction – Journey Story</w:t>
            </w:r>
          </w:p>
        </w:tc>
      </w:tr>
      <w:tr w:rsidR="00314C97" w:rsidRPr="002F6E7E" w14:paraId="06A666CA" w14:textId="77777777" w:rsidTr="009949B4">
        <w:tc>
          <w:tcPr>
            <w:tcW w:w="1867" w:type="dxa"/>
          </w:tcPr>
          <w:p w14:paraId="6F833E13" w14:textId="77777777" w:rsidR="00314C97" w:rsidRPr="002F6E7E" w:rsidRDefault="00A1095C" w:rsidP="005B3E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F6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Beegu</w:t>
            </w:r>
            <w:proofErr w:type="spellEnd"/>
          </w:p>
          <w:p w14:paraId="4B536631" w14:textId="23A9712B" w:rsidR="00A1095C" w:rsidRPr="002F6E7E" w:rsidRDefault="00A1095C" w:rsidP="005B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By Alexis Deacon</w:t>
            </w:r>
          </w:p>
        </w:tc>
        <w:tc>
          <w:tcPr>
            <w:tcW w:w="4195" w:type="dxa"/>
            <w:shd w:val="clear" w:color="auto" w:fill="auto"/>
          </w:tcPr>
          <w:p w14:paraId="1763FECB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Spoken language:</w:t>
            </w:r>
          </w:p>
          <w:p w14:paraId="72326FB6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Ask relevant questions</w:t>
            </w:r>
          </w:p>
          <w:p w14:paraId="13F47B47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Build vocabulary</w:t>
            </w:r>
          </w:p>
          <w:p w14:paraId="252A0479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Articulate and justify answers</w:t>
            </w:r>
          </w:p>
          <w:p w14:paraId="57FA59D7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Use spoken language: imagining and exploring ideas</w:t>
            </w:r>
          </w:p>
          <w:p w14:paraId="43E5F6C3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557CAD" w14:textId="796C1EC9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 comprehension:</w:t>
            </w:r>
          </w:p>
          <w:p w14:paraId="7C9CBE14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Predict what might happen </w:t>
            </w:r>
            <w:proofErr w:type="gramStart"/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 the basis of</w:t>
            </w:r>
            <w:proofErr w:type="gramEnd"/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what has been read so far</w:t>
            </w:r>
          </w:p>
          <w:p w14:paraId="2434FF2D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Check that the text makes sense</w:t>
            </w:r>
          </w:p>
          <w:p w14:paraId="202E2935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Answer and ask questions</w:t>
            </w:r>
          </w:p>
          <w:p w14:paraId="25EF9126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Learn to appreciate rhymes and poems</w:t>
            </w:r>
          </w:p>
          <w:p w14:paraId="72A02FCD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Recite some rhymes and poems by heart</w:t>
            </w:r>
          </w:p>
          <w:p w14:paraId="0656B2E1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Participate in discussions about what is read to them</w:t>
            </w:r>
          </w:p>
          <w:p w14:paraId="47190854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Writing composition:</w:t>
            </w:r>
          </w:p>
          <w:p w14:paraId="266146E6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Say out loud what is going to be written about</w:t>
            </w:r>
          </w:p>
          <w:p w14:paraId="7CE9AADC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Compose a sentence orally before writing it</w:t>
            </w:r>
          </w:p>
          <w:p w14:paraId="2B4CBACD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Sequence sentences to form short narratives</w:t>
            </w:r>
          </w:p>
          <w:p w14:paraId="39A70E22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Re-read what they have written to check that it makes sense</w:t>
            </w:r>
          </w:p>
          <w:p w14:paraId="58D60903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Discuss what they have written with the teacher or other pupils</w:t>
            </w:r>
          </w:p>
          <w:p w14:paraId="2624B00D" w14:textId="77777777" w:rsidR="00A1095C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Spell words containing phonemes already taught</w:t>
            </w:r>
          </w:p>
          <w:p w14:paraId="27E321DC" w14:textId="6882B524" w:rsidR="00314C97" w:rsidRPr="002F6E7E" w:rsidRDefault="00A1095C" w:rsidP="00A1095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Spell common exception words</w:t>
            </w:r>
          </w:p>
        </w:tc>
        <w:tc>
          <w:tcPr>
            <w:tcW w:w="1701" w:type="dxa"/>
            <w:shd w:val="clear" w:color="auto" w:fill="auto"/>
          </w:tcPr>
          <w:p w14:paraId="56ADEA33" w14:textId="502C2749" w:rsidR="00314C97" w:rsidRPr="002F6E7E" w:rsidRDefault="00A1095C" w:rsidP="003D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Fiction – writing a story in the first person.</w:t>
            </w:r>
          </w:p>
        </w:tc>
      </w:tr>
      <w:tr w:rsidR="00314C97" w:rsidRPr="002F6E7E" w14:paraId="115B3AAC" w14:textId="77777777" w:rsidTr="00E66DCA">
        <w:tc>
          <w:tcPr>
            <w:tcW w:w="1867" w:type="dxa"/>
          </w:tcPr>
          <w:p w14:paraId="26C78D9F" w14:textId="77777777" w:rsidR="00314C97" w:rsidRPr="002F6E7E" w:rsidRDefault="00BE3E2E" w:rsidP="00FE78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I had a Beak</w:t>
            </w:r>
          </w:p>
          <w:p w14:paraId="38C20BCE" w14:textId="65865727" w:rsidR="00BE3E2E" w:rsidRPr="002F6E7E" w:rsidRDefault="00BE3E2E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By The Literacy Company</w:t>
            </w:r>
          </w:p>
        </w:tc>
        <w:tc>
          <w:tcPr>
            <w:tcW w:w="4195" w:type="dxa"/>
          </w:tcPr>
          <w:p w14:paraId="1C5C6C79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Spoken language:</w:t>
            </w:r>
          </w:p>
          <w:p w14:paraId="20BA0C6A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Listen and respond</w:t>
            </w:r>
          </w:p>
          <w:p w14:paraId="1C7B09AA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Use spoken language: speculating, hypothesising, </w:t>
            </w:r>
            <w:proofErr w:type="gramStart"/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imagining</w:t>
            </w:r>
            <w:proofErr w:type="gramEnd"/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exploring ideas</w:t>
            </w:r>
          </w:p>
          <w:p w14:paraId="372E795A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Participate in discussions, presentations, performances, role play, improvisations</w:t>
            </w:r>
          </w:p>
          <w:p w14:paraId="0CF24D30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debates</w:t>
            </w:r>
          </w:p>
          <w:p w14:paraId="4687D599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 comprehension:</w:t>
            </w:r>
          </w:p>
          <w:p w14:paraId="641A1A08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Recognise and join in with predictable phrases</w:t>
            </w:r>
          </w:p>
          <w:p w14:paraId="5865A1BC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Learn to appreciate rhymes and poems</w:t>
            </w:r>
          </w:p>
          <w:p w14:paraId="4DFA9AAA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Discuss word meanings, linking new meanings to those already known</w:t>
            </w:r>
          </w:p>
          <w:p w14:paraId="220C3EC8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Explain clearly understanding of what is read to them</w:t>
            </w:r>
          </w:p>
          <w:p w14:paraId="4AD13C06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Writing composition:</w:t>
            </w:r>
          </w:p>
          <w:p w14:paraId="57F882F4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Say out loud what is going to be written about</w:t>
            </w:r>
          </w:p>
          <w:p w14:paraId="73C49D22" w14:textId="77777777" w:rsidR="0045089F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Re-read what they have written to check that it makes sense</w:t>
            </w:r>
          </w:p>
          <w:p w14:paraId="54D98B5D" w14:textId="58CD2107" w:rsidR="00314C97" w:rsidRPr="002F6E7E" w:rsidRDefault="0045089F" w:rsidP="004508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E7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• Discuss what has been written with the teacher or other pupils</w:t>
            </w:r>
          </w:p>
        </w:tc>
        <w:tc>
          <w:tcPr>
            <w:tcW w:w="1701" w:type="dxa"/>
          </w:tcPr>
          <w:p w14:paraId="38C441A8" w14:textId="115AB97A" w:rsidR="00314C97" w:rsidRPr="002F6E7E" w:rsidRDefault="00314C97" w:rsidP="00E6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Poetry</w:t>
            </w:r>
            <w:r w:rsidR="0045089F" w:rsidRPr="002F6E7E">
              <w:rPr>
                <w:rFonts w:ascii="Times New Roman" w:hAnsi="Times New Roman" w:cs="Times New Roman"/>
                <w:sz w:val="24"/>
                <w:szCs w:val="24"/>
              </w:rPr>
              <w:t xml:space="preserve"> – adding to a descriptive poem using the senses. </w:t>
            </w:r>
          </w:p>
        </w:tc>
      </w:tr>
    </w:tbl>
    <w:p w14:paraId="73E683DD" w14:textId="77777777" w:rsidR="00FE78CD" w:rsidRPr="002F6E7E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2F6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684"/>
    <w:multiLevelType w:val="hybridMultilevel"/>
    <w:tmpl w:val="AA60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2C41"/>
    <w:multiLevelType w:val="hybridMultilevel"/>
    <w:tmpl w:val="D808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F098F"/>
    <w:multiLevelType w:val="hybridMultilevel"/>
    <w:tmpl w:val="E250B7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B3A65"/>
    <w:rsid w:val="001634BB"/>
    <w:rsid w:val="001D1309"/>
    <w:rsid w:val="002F6E7E"/>
    <w:rsid w:val="00314C97"/>
    <w:rsid w:val="0045089F"/>
    <w:rsid w:val="00495A1F"/>
    <w:rsid w:val="005041AE"/>
    <w:rsid w:val="005719EA"/>
    <w:rsid w:val="005B3ECC"/>
    <w:rsid w:val="006D0362"/>
    <w:rsid w:val="008574ED"/>
    <w:rsid w:val="00972A78"/>
    <w:rsid w:val="009949B4"/>
    <w:rsid w:val="009A3659"/>
    <w:rsid w:val="00A1095C"/>
    <w:rsid w:val="00B60132"/>
    <w:rsid w:val="00BE3E2E"/>
    <w:rsid w:val="00CD37E6"/>
    <w:rsid w:val="00D62B00"/>
    <w:rsid w:val="00DB777A"/>
    <w:rsid w:val="00DF52B9"/>
    <w:rsid w:val="00E26A88"/>
    <w:rsid w:val="00E646C3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62FB"/>
  <w15:docId w15:val="{24638BFE-29E7-4909-B025-C1DE386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6</cp:revision>
  <dcterms:created xsi:type="dcterms:W3CDTF">2024-06-04T19:56:00Z</dcterms:created>
  <dcterms:modified xsi:type="dcterms:W3CDTF">2024-06-04T20:08:00Z</dcterms:modified>
</cp:coreProperties>
</file>