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2438" w14:textId="265DE6E4" w:rsidR="00CD37E6" w:rsidRPr="006D0362" w:rsidRDefault="00FE78CD" w:rsidP="003374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English Medium Term </w:t>
      </w:r>
      <w:proofErr w:type="gramStart"/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</w:t>
      </w:r>
      <w:r w:rsidR="00221D2B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Autumn Term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22"/>
        <w:gridCol w:w="6718"/>
        <w:gridCol w:w="1522"/>
        <w:gridCol w:w="1006"/>
      </w:tblGrid>
      <w:tr w:rsidR="00885F54" w14:paraId="533B99D8" w14:textId="77777777" w:rsidTr="00885F54">
        <w:tc>
          <w:tcPr>
            <w:tcW w:w="1271" w:type="dxa"/>
          </w:tcPr>
          <w:p w14:paraId="697B5E52" w14:textId="77777777"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7088" w:type="dxa"/>
          </w:tcPr>
          <w:p w14:paraId="3CDE51CC" w14:textId="77777777"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435" w:type="dxa"/>
          </w:tcPr>
          <w:p w14:paraId="37F4C910" w14:textId="77777777"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974" w:type="dxa"/>
          </w:tcPr>
          <w:p w14:paraId="44D24F5E" w14:textId="77777777"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885F54" w14:paraId="067850B8" w14:textId="77777777" w:rsidTr="00885F54">
        <w:tc>
          <w:tcPr>
            <w:tcW w:w="1271" w:type="dxa"/>
          </w:tcPr>
          <w:p w14:paraId="3089E55C" w14:textId="3A0AB02F" w:rsidR="00E66DCA" w:rsidRPr="00712E88" w:rsidRDefault="00221D2B" w:rsidP="00FE78CD">
            <w:r w:rsidRPr="00712E88">
              <w:t xml:space="preserve">Kensuke’s Kingdom – Michael </w:t>
            </w:r>
            <w:proofErr w:type="spellStart"/>
            <w:r w:rsidRPr="00712E88">
              <w:t>Morpurgo</w:t>
            </w:r>
            <w:proofErr w:type="spellEnd"/>
            <w:r w:rsidRPr="00712E88">
              <w:t xml:space="preserve"> </w:t>
            </w:r>
          </w:p>
          <w:p w14:paraId="3530D7DC" w14:textId="77777777" w:rsidR="00E66DCA" w:rsidRPr="00712E88" w:rsidRDefault="00E66DCA">
            <w:pPr>
              <w:rPr>
                <w:rFonts w:cs="Times New Roman"/>
              </w:rPr>
            </w:pPr>
          </w:p>
        </w:tc>
        <w:tc>
          <w:tcPr>
            <w:tcW w:w="7088" w:type="dxa"/>
          </w:tcPr>
          <w:p w14:paraId="01E316FE" w14:textId="77777777" w:rsidR="00A155AC" w:rsidRPr="00712E88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42" w:right="251"/>
            </w:pPr>
            <w:r w:rsidRPr="00712E88">
              <w:t>Understand what they read by:</w:t>
            </w:r>
          </w:p>
          <w:p w14:paraId="2652F3B2" w14:textId="77777777" w:rsidR="00A155AC" w:rsidRPr="00712E88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checking that the book makes sense to them, discussing their understanding and exploring the meaning of words in context</w:t>
            </w:r>
          </w:p>
          <w:p w14:paraId="335E27ED" w14:textId="77777777" w:rsidR="00A155AC" w:rsidRPr="00712E88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asking questions to improve their understanding</w:t>
            </w:r>
          </w:p>
          <w:p w14:paraId="4379FF25" w14:textId="77777777" w:rsidR="00A155AC" w:rsidRPr="00712E88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drawing inferences such as inferring characters’ feelings, thoughts and motives from their actions, and justifying inferences with evidence</w:t>
            </w:r>
          </w:p>
          <w:p w14:paraId="482DB5C5" w14:textId="77777777" w:rsidR="00A155AC" w:rsidRPr="00712E88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predicting what might happen from details stated and implied</w:t>
            </w:r>
          </w:p>
          <w:p w14:paraId="0495D3F3" w14:textId="77777777" w:rsidR="00A155AC" w:rsidRPr="00712E88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summarising the main ideas drawn from more than one paragraph, identifying key details that support the main ideas</w:t>
            </w:r>
          </w:p>
          <w:p w14:paraId="0AC55668" w14:textId="02F0BE63" w:rsidR="00A155AC" w:rsidRPr="00712E88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identifying how language, structure and presentation contribute to meaning</w:t>
            </w:r>
          </w:p>
          <w:p w14:paraId="6981C5C2" w14:textId="77777777" w:rsidR="00A155AC" w:rsidRPr="00712E88" w:rsidRDefault="00A155AC" w:rsidP="00A155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712E88">
              <w:t xml:space="preserve">Write legibly, fluently and with increasing speed by: </w:t>
            </w:r>
          </w:p>
          <w:p w14:paraId="1F06C166" w14:textId="77777777" w:rsidR="00885F54" w:rsidRPr="00712E88" w:rsidRDefault="00A155AC" w:rsidP="00A155A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712E88">
              <w:t>choosing which shape of a letter to use when given choices and deciding whether or not to join specific letters</w:t>
            </w:r>
          </w:p>
          <w:p w14:paraId="46B98D32" w14:textId="6517B27E" w:rsidR="00A155AC" w:rsidRPr="00712E88" w:rsidRDefault="00A155AC" w:rsidP="00A155A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712E88">
              <w:t>choosing</w:t>
            </w:r>
            <w:proofErr w:type="gramEnd"/>
            <w:r w:rsidRPr="00712E88">
              <w:t xml:space="preserve"> the writing implement that is best suited for a task.</w:t>
            </w:r>
          </w:p>
          <w:p w14:paraId="69C41DA4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Plan their writing by:</w:t>
            </w:r>
          </w:p>
          <w:p w14:paraId="1E74D093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the audience for and purpose of the writing, selecting the appropriate form and using other similar writing as models for their own</w:t>
            </w:r>
          </w:p>
          <w:p w14:paraId="59277C80" w14:textId="37539451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in writing narratives, considering how authors have developed characters and settings in what pupils have read, listened to or seen performed</w:t>
            </w:r>
          </w:p>
          <w:p w14:paraId="3FA500E2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Draft and write by:</w:t>
            </w:r>
          </w:p>
          <w:p w14:paraId="4393F124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selecting appropriate grammar and vocabulary, understanding how such choices can change and enhance meaning</w:t>
            </w:r>
          </w:p>
          <w:p w14:paraId="19EF2378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in narratives, describing settings, characters and atmosphere and integrating dialogue to convey character and advance the action</w:t>
            </w:r>
          </w:p>
          <w:p w14:paraId="23EC0F01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 xml:space="preserve"> précising longer passages</w:t>
            </w:r>
          </w:p>
          <w:p w14:paraId="61D229C2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a wide range of devices to build cohesion within and across paragraphs</w:t>
            </w:r>
          </w:p>
          <w:p w14:paraId="56C6325E" w14:textId="44BFF5E4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further organisational and presentational devices to structure text and to guide the reader</w:t>
            </w:r>
          </w:p>
          <w:p w14:paraId="10D126CB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Evaluate and edit by: </w:t>
            </w:r>
          </w:p>
          <w:p w14:paraId="56E80818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assessing the effectiveness of their own and others’ writing</w:t>
            </w:r>
          </w:p>
          <w:p w14:paraId="0F1FACC0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proposing changes to vocabulary, grammar and punctuation to enhance effects and clarify meaning</w:t>
            </w:r>
          </w:p>
          <w:p w14:paraId="589A67E0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the consistent and correct use of tense throughout a piece of writing</w:t>
            </w:r>
          </w:p>
          <w:p w14:paraId="1348F69C" w14:textId="368FDEE8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correct subject and verb agreement when using singular and plural, distinguishing between the language of speech and writing and choosing the appropriate register</w:t>
            </w:r>
          </w:p>
          <w:p w14:paraId="3389F0F9" w14:textId="0D1D77AD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Proof-read for spelling and punctuation errors</w:t>
            </w:r>
          </w:p>
          <w:p w14:paraId="1C0A248B" w14:textId="77777777" w:rsidR="00A1151C" w:rsidRPr="00712E88" w:rsidRDefault="00A1151C" w:rsidP="00A1151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Use dictionaries to check the spelling and meaning of words </w:t>
            </w:r>
          </w:p>
          <w:p w14:paraId="3BE779E6" w14:textId="77777777" w:rsidR="00A1151C" w:rsidRPr="00712E88" w:rsidRDefault="00A1151C" w:rsidP="00A1151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the first three or four letters of a word to check spelling, meaning or both of these in a dictionary</w:t>
            </w:r>
          </w:p>
          <w:p w14:paraId="3E84E298" w14:textId="5AD86D57" w:rsidR="00A1151C" w:rsidRPr="00712E88" w:rsidRDefault="00A1151C" w:rsidP="00A1151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a thesaurus.</w:t>
            </w:r>
          </w:p>
          <w:p w14:paraId="63B1BBD9" w14:textId="78F6D06E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relative clauses beginning with who, which, where, when, whose, that or with an implied (i.e. omitted) relative pronoun</w:t>
            </w:r>
          </w:p>
          <w:p w14:paraId="2FA71292" w14:textId="798F5550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expanded noun phrases to convey complicated information concisely</w:t>
            </w:r>
          </w:p>
          <w:p w14:paraId="0AC8CCBD" w14:textId="7DA6D01E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semi-colons, colons or dashes to mark boundaries between independent clauses</w:t>
            </w:r>
          </w:p>
          <w:p w14:paraId="16FFB224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Maintain positive attitudes to reading and understanding of what they read by:</w:t>
            </w:r>
          </w:p>
          <w:p w14:paraId="3CDBDF81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continuing to read and discuss an increasingly wide range of fiction, poetry, plays, non-fiction and reference books or textbooks</w:t>
            </w:r>
          </w:p>
          <w:p w14:paraId="4F09C012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reading books that are structured in different ways and reading for a range of purposes</w:t>
            </w:r>
          </w:p>
          <w:p w14:paraId="75E6DA25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and discussing themes and conventions in and across a wide range of writing</w:t>
            </w:r>
          </w:p>
          <w:p w14:paraId="26292484" w14:textId="77777777" w:rsidR="00885F54" w:rsidRPr="00712E88" w:rsidRDefault="00885F54" w:rsidP="00885F54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 xml:space="preserve">making comparisons within and across books </w:t>
            </w:r>
          </w:p>
          <w:p w14:paraId="278D88D7" w14:textId="41034A21" w:rsidR="00570B93" w:rsidRPr="00712E88" w:rsidRDefault="00570B93" w:rsidP="00A1151C">
            <w:pPr>
              <w:rPr>
                <w:rFonts w:cs="Times New Roman"/>
              </w:rPr>
            </w:pPr>
          </w:p>
        </w:tc>
        <w:tc>
          <w:tcPr>
            <w:tcW w:w="1435" w:type="dxa"/>
          </w:tcPr>
          <w:p w14:paraId="03DCFF2D" w14:textId="77777777" w:rsidR="00E66DCA" w:rsidRPr="00712E88" w:rsidRDefault="00E66DCA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 xml:space="preserve">Narrative </w:t>
            </w:r>
            <w:r w:rsidR="00E26A88" w:rsidRPr="00712E88">
              <w:rPr>
                <w:rFonts w:cs="Times New Roman"/>
              </w:rPr>
              <w:t>– adventure</w:t>
            </w:r>
            <w:r w:rsidRPr="00712E88">
              <w:rPr>
                <w:rFonts w:cs="Times New Roman"/>
              </w:rPr>
              <w:t xml:space="preserve"> story</w:t>
            </w:r>
          </w:p>
          <w:p w14:paraId="48535719" w14:textId="77777777" w:rsidR="00221D2B" w:rsidRPr="00712E88" w:rsidRDefault="00221D2B">
            <w:pPr>
              <w:rPr>
                <w:rFonts w:cs="Times New Roman"/>
              </w:rPr>
            </w:pPr>
          </w:p>
          <w:p w14:paraId="7BC764D0" w14:textId="1CF4A49F" w:rsidR="00221D2B" w:rsidRPr="00712E88" w:rsidRDefault="00221D2B">
            <w:pPr>
              <w:rPr>
                <w:rFonts w:cs="Times New Roman"/>
              </w:rPr>
            </w:pPr>
          </w:p>
        </w:tc>
        <w:tc>
          <w:tcPr>
            <w:tcW w:w="974" w:type="dxa"/>
          </w:tcPr>
          <w:p w14:paraId="73D1D731" w14:textId="77777777" w:rsidR="00E66DCA" w:rsidRPr="00712E88" w:rsidRDefault="00E66DCA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 xml:space="preserve">2 weeks </w:t>
            </w:r>
          </w:p>
          <w:p w14:paraId="36BC500D" w14:textId="77777777" w:rsidR="00221D2B" w:rsidRPr="00712E88" w:rsidRDefault="00221D2B">
            <w:pPr>
              <w:rPr>
                <w:rFonts w:cs="Times New Roman"/>
              </w:rPr>
            </w:pPr>
          </w:p>
          <w:p w14:paraId="50FD85C5" w14:textId="77777777" w:rsidR="00221D2B" w:rsidRPr="00712E88" w:rsidRDefault="00221D2B">
            <w:pPr>
              <w:rPr>
                <w:rFonts w:cs="Times New Roman"/>
              </w:rPr>
            </w:pPr>
          </w:p>
          <w:p w14:paraId="2B736F0F" w14:textId="75FFB5D1" w:rsidR="00221D2B" w:rsidRPr="00712E88" w:rsidRDefault="00221D2B">
            <w:pPr>
              <w:rPr>
                <w:rFonts w:cs="Times New Roman"/>
              </w:rPr>
            </w:pPr>
          </w:p>
        </w:tc>
      </w:tr>
      <w:tr w:rsidR="00885F54" w14:paraId="0AD59E42" w14:textId="77777777" w:rsidTr="00885F54">
        <w:tc>
          <w:tcPr>
            <w:tcW w:w="1271" w:type="dxa"/>
          </w:tcPr>
          <w:p w14:paraId="6B03BFE3" w14:textId="77777777" w:rsidR="00103598" w:rsidRPr="00712E88" w:rsidRDefault="00103598" w:rsidP="00FE78CD"/>
        </w:tc>
        <w:tc>
          <w:tcPr>
            <w:tcW w:w="7088" w:type="dxa"/>
          </w:tcPr>
          <w:p w14:paraId="52EDFB27" w14:textId="77777777" w:rsidR="001854AA" w:rsidRPr="00712E88" w:rsidRDefault="001854AA" w:rsidP="001854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712E88">
              <w:t xml:space="preserve">Write legibly, fluently and with increasing speed by: </w:t>
            </w:r>
          </w:p>
          <w:p w14:paraId="0EC8E7C1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712E88">
              <w:t>choosing which shape of a letter to use when given choices and deciding whether or not to join specific letters</w:t>
            </w:r>
          </w:p>
          <w:p w14:paraId="4C6F8FC2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712E88">
              <w:t>choosing</w:t>
            </w:r>
            <w:proofErr w:type="gramEnd"/>
            <w:r w:rsidRPr="00712E88">
              <w:t xml:space="preserve"> the writing implement that is best suited for a task.</w:t>
            </w:r>
          </w:p>
          <w:p w14:paraId="6EEAEB9A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Plan their writing by:</w:t>
            </w:r>
          </w:p>
          <w:p w14:paraId="455D62E3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the audience for and purpose of the writing, selecting the appropriate form and using other similar writing as models for their own</w:t>
            </w:r>
          </w:p>
          <w:p w14:paraId="77E7012D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Draft and write by:</w:t>
            </w:r>
          </w:p>
          <w:p w14:paraId="7425031F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lastRenderedPageBreak/>
              <w:t>selecting appropriate grammar and vocabulary, understanding how such choices can change and enhance meaning</w:t>
            </w:r>
          </w:p>
          <w:p w14:paraId="24BF1504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a wide range of devices to build cohesion within and across paragraphs</w:t>
            </w:r>
          </w:p>
          <w:p w14:paraId="5195FF9C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further organisational and presentational devices to structure text and to guide the reader</w:t>
            </w:r>
          </w:p>
          <w:p w14:paraId="027BF69E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Evaluate and edit by: </w:t>
            </w:r>
          </w:p>
          <w:p w14:paraId="68B0B0EF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assessing the effectiveness of their own and others’ writing</w:t>
            </w:r>
          </w:p>
          <w:p w14:paraId="5D80C11A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proposing changes to vocabulary, grammar and punctuation to enhance effects and clarify meaning</w:t>
            </w:r>
          </w:p>
          <w:p w14:paraId="2F7CF217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the consistent and correct use of tense throughout a piece of writing</w:t>
            </w:r>
          </w:p>
          <w:p w14:paraId="6760288E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correct subject and verb agreement when using singular and plural, distinguishing between the language of speech and writing and choosing the appropriate register</w:t>
            </w:r>
          </w:p>
          <w:p w14:paraId="6F00C55F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Proof-read for spelling and punctuation errors</w:t>
            </w:r>
          </w:p>
          <w:p w14:paraId="0BA0BC09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Use dictionaries to check the spelling and meaning of words </w:t>
            </w:r>
          </w:p>
          <w:p w14:paraId="305A55C0" w14:textId="60199E28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the first three or four letters of a word to check spelling, meaning or both of these in a dictionary</w:t>
            </w:r>
          </w:p>
          <w:p w14:paraId="51D54E2E" w14:textId="79C8B01C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modal verbs or adverbs to indicate degrees of possibility</w:t>
            </w:r>
          </w:p>
          <w:p w14:paraId="14986E3C" w14:textId="231922FA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a thesaurus.</w:t>
            </w:r>
          </w:p>
          <w:p w14:paraId="4A59D35F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commas to clarify meaning or avoid ambiguity in writing</w:t>
            </w:r>
          </w:p>
          <w:p w14:paraId="5EFD1672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hyphens to avoid ambiguity</w:t>
            </w:r>
          </w:p>
          <w:p w14:paraId="7D2670CC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brackets, dashes or commas to indicate parenthesis</w:t>
            </w:r>
          </w:p>
          <w:p w14:paraId="602384C7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semi-colons, colons or dashes to mark boundaries between independent clauses</w:t>
            </w:r>
          </w:p>
          <w:p w14:paraId="36C9B237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relative clauses beginning with who, which, where, when, whose, that or with an implied (i.e. omitted) relative pronoun</w:t>
            </w:r>
          </w:p>
          <w:p w14:paraId="72C6A738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expanded noun phrases to convey complicated information concisely</w:t>
            </w:r>
          </w:p>
          <w:p w14:paraId="7B03EDA5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Maintain positive attitudes to reading and understanding of what they read by:</w:t>
            </w:r>
          </w:p>
          <w:p w14:paraId="60C0BC97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continuing to read and discuss an increasingly wide range of fiction, poetry, plays, non-fiction and reference books or textbooks</w:t>
            </w:r>
          </w:p>
          <w:p w14:paraId="5D0FCB30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reading books that are structured in different ways and reading for a range of purposes</w:t>
            </w:r>
          </w:p>
          <w:p w14:paraId="41F2E494" w14:textId="77777777" w:rsidR="001854AA" w:rsidRPr="00712E88" w:rsidRDefault="001854AA" w:rsidP="001854A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and discussing themes and conventions in and across a wide range of writing</w:t>
            </w:r>
          </w:p>
          <w:p w14:paraId="09E55038" w14:textId="1E574ACF" w:rsidR="00103598" w:rsidRPr="00712E88" w:rsidRDefault="001854AA" w:rsidP="00103598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 xml:space="preserve">making comparisons within and across books </w:t>
            </w:r>
          </w:p>
        </w:tc>
        <w:tc>
          <w:tcPr>
            <w:tcW w:w="1435" w:type="dxa"/>
          </w:tcPr>
          <w:p w14:paraId="3D43256C" w14:textId="705C24E7" w:rsidR="00103598" w:rsidRPr="00712E88" w:rsidRDefault="00103598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lastRenderedPageBreak/>
              <w:t>Letter from Michael</w:t>
            </w:r>
          </w:p>
        </w:tc>
        <w:tc>
          <w:tcPr>
            <w:tcW w:w="974" w:type="dxa"/>
          </w:tcPr>
          <w:p w14:paraId="53FF7919" w14:textId="6DEF06FD" w:rsidR="00103598" w:rsidRPr="00712E88" w:rsidRDefault="00103598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>1 week</w:t>
            </w:r>
          </w:p>
        </w:tc>
      </w:tr>
      <w:tr w:rsidR="0033741F" w14:paraId="1BAA5FF2" w14:textId="77777777" w:rsidTr="00885F54">
        <w:tc>
          <w:tcPr>
            <w:tcW w:w="1271" w:type="dxa"/>
          </w:tcPr>
          <w:p w14:paraId="50BD5425" w14:textId="039BBC9B" w:rsidR="0033741F" w:rsidRPr="00712E88" w:rsidRDefault="0033741F" w:rsidP="0033741F">
            <w:r w:rsidRPr="00712E88">
              <w:lastRenderedPageBreak/>
              <w:t>The Lion, Witch and Wardrobe – C.S Lewis</w:t>
            </w:r>
          </w:p>
        </w:tc>
        <w:tc>
          <w:tcPr>
            <w:tcW w:w="7088" w:type="dxa"/>
          </w:tcPr>
          <w:p w14:paraId="5556B9DF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712E88">
              <w:t xml:space="preserve">Write legibly, fluently and with increasing speed by: </w:t>
            </w:r>
          </w:p>
          <w:p w14:paraId="7B259366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712E88">
              <w:t>choosing which shape of a letter to use when given choices and deciding whether or not to join specific letters</w:t>
            </w:r>
          </w:p>
          <w:p w14:paraId="6B94A5C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712E88">
              <w:t>choosing</w:t>
            </w:r>
            <w:proofErr w:type="gramEnd"/>
            <w:r w:rsidRPr="00712E88">
              <w:t xml:space="preserve"> the writing implement that is best suited for a task.</w:t>
            </w:r>
          </w:p>
          <w:p w14:paraId="40A837D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Plan their writing by:</w:t>
            </w:r>
          </w:p>
          <w:p w14:paraId="1072A1F3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the audience for and purpose of the writing, selecting the appropriate form and using other similar writing as models for their own</w:t>
            </w:r>
          </w:p>
          <w:p w14:paraId="18BBAA4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Draft and write by:</w:t>
            </w:r>
          </w:p>
          <w:p w14:paraId="727FB503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selecting appropriate grammar and vocabulary, understanding how such choices can change and enhance meaning</w:t>
            </w:r>
          </w:p>
          <w:p w14:paraId="28502AC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a wide range of devices to build cohesion within and across paragraphs</w:t>
            </w:r>
          </w:p>
          <w:p w14:paraId="2685E358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further organisational and presentational devices to structure text and to guide the reader</w:t>
            </w:r>
          </w:p>
          <w:p w14:paraId="796F72A5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Evaluate and edit by: </w:t>
            </w:r>
          </w:p>
          <w:p w14:paraId="438E0F50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assessing the effectiveness of their own and others’ writing</w:t>
            </w:r>
          </w:p>
          <w:p w14:paraId="3BEE552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proposing changes to vocabulary, grammar and punctuation to enhance effects and clarify meaning</w:t>
            </w:r>
          </w:p>
          <w:p w14:paraId="41452131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the consistent and correct use of tense throughout a piece of writing</w:t>
            </w:r>
          </w:p>
          <w:p w14:paraId="141729D9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correct subject and verb agreement when using singular and plural, distinguishing between the language of speech and writing and choosing the appropriate register</w:t>
            </w:r>
          </w:p>
          <w:p w14:paraId="57AD238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Proof-read for spelling and punctuation errors</w:t>
            </w:r>
          </w:p>
          <w:p w14:paraId="2838C6A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Use dictionaries to check the spelling and meaning of words </w:t>
            </w:r>
          </w:p>
          <w:p w14:paraId="252937D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the first three or four letters of a word to check spelling, meaning or both of these in a dictionary</w:t>
            </w:r>
          </w:p>
          <w:p w14:paraId="394F86F9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modal verbs or adverbs to indicate degrees of possibility</w:t>
            </w:r>
          </w:p>
          <w:p w14:paraId="3AF9D8D2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a thesaurus.</w:t>
            </w:r>
          </w:p>
          <w:p w14:paraId="1DFFCC61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commas to clarify meaning or avoid ambiguity in writing</w:t>
            </w:r>
          </w:p>
          <w:p w14:paraId="795061C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hyphens to avoid ambiguity</w:t>
            </w:r>
          </w:p>
          <w:p w14:paraId="1BC40682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brackets, dashes or commas to indicate parenthesis</w:t>
            </w:r>
          </w:p>
          <w:p w14:paraId="4A3A5C6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semi-colons, colons or dashes to mark boundaries between independent clauses</w:t>
            </w:r>
          </w:p>
          <w:p w14:paraId="3BF7B795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lastRenderedPageBreak/>
              <w:t>using relative clauses beginning with who, which, where, when, whose, that or with an implied (i.e. omitted) relative pronoun</w:t>
            </w:r>
          </w:p>
          <w:p w14:paraId="294A92A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expanded noun phrases to convey complicated information concisely</w:t>
            </w:r>
          </w:p>
          <w:p w14:paraId="2CE86A4E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Maintain positive attitudes to reading and understanding of what they read by:</w:t>
            </w:r>
          </w:p>
          <w:p w14:paraId="6B430C2C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continuing to read and discuss an increasingly wide range of fiction, poetry, plays, non-fiction and reference books or textbooks</w:t>
            </w:r>
          </w:p>
          <w:p w14:paraId="0636EC06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reading books that are structured in different ways and reading for a range of purposes</w:t>
            </w:r>
          </w:p>
          <w:p w14:paraId="0409555C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and discussing themes and conventions in and across a wide range of writing</w:t>
            </w:r>
          </w:p>
          <w:p w14:paraId="0A51FD37" w14:textId="751C6038" w:rsidR="0033741F" w:rsidRPr="00712E88" w:rsidRDefault="0033741F" w:rsidP="0033741F">
            <w:pPr>
              <w:rPr>
                <w:rFonts w:cs="Times New Roman"/>
              </w:rPr>
            </w:pPr>
            <w:r w:rsidRPr="00712E88">
              <w:t xml:space="preserve">making comparisons within and across books </w:t>
            </w:r>
          </w:p>
        </w:tc>
        <w:tc>
          <w:tcPr>
            <w:tcW w:w="1435" w:type="dxa"/>
          </w:tcPr>
          <w:p w14:paraId="6439733B" w14:textId="77777777" w:rsidR="0033741F" w:rsidRPr="00712E88" w:rsidRDefault="0033741F" w:rsidP="0033741F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lastRenderedPageBreak/>
              <w:t>Non-chronological report on mythical animal from book(or invented)</w:t>
            </w:r>
          </w:p>
          <w:p w14:paraId="164E986B" w14:textId="77777777" w:rsidR="0033741F" w:rsidRPr="00712E88" w:rsidRDefault="0033741F" w:rsidP="0033741F">
            <w:pPr>
              <w:rPr>
                <w:rFonts w:cs="Times New Roman"/>
              </w:rPr>
            </w:pPr>
          </w:p>
          <w:p w14:paraId="066BDE6E" w14:textId="64B846F8" w:rsidR="0033741F" w:rsidRPr="00712E88" w:rsidRDefault="0033741F" w:rsidP="0033741F">
            <w:pPr>
              <w:rPr>
                <w:rFonts w:cs="Times New Roman"/>
              </w:rPr>
            </w:pPr>
          </w:p>
        </w:tc>
        <w:tc>
          <w:tcPr>
            <w:tcW w:w="974" w:type="dxa"/>
          </w:tcPr>
          <w:p w14:paraId="49ED5358" w14:textId="0E6A37E2" w:rsidR="0033741F" w:rsidRPr="00712E88" w:rsidRDefault="0033741F" w:rsidP="0033741F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>1</w:t>
            </w:r>
            <w:r w:rsidR="002302E7" w:rsidRPr="00712E88">
              <w:rPr>
                <w:rFonts w:cs="Times New Roman"/>
              </w:rPr>
              <w:t xml:space="preserve"> </w:t>
            </w:r>
            <w:r w:rsidRPr="00712E88">
              <w:rPr>
                <w:rFonts w:cs="Times New Roman"/>
              </w:rPr>
              <w:t>week</w:t>
            </w:r>
          </w:p>
          <w:p w14:paraId="016E9189" w14:textId="77777777" w:rsidR="0033741F" w:rsidRPr="00712E88" w:rsidRDefault="0033741F" w:rsidP="0033741F">
            <w:pPr>
              <w:rPr>
                <w:rFonts w:cs="Times New Roman"/>
              </w:rPr>
            </w:pPr>
          </w:p>
          <w:p w14:paraId="564B991A" w14:textId="77777777" w:rsidR="0033741F" w:rsidRPr="00712E88" w:rsidRDefault="0033741F" w:rsidP="0033741F">
            <w:pPr>
              <w:rPr>
                <w:rFonts w:cs="Times New Roman"/>
              </w:rPr>
            </w:pPr>
          </w:p>
          <w:p w14:paraId="239C8451" w14:textId="77777777" w:rsidR="0033741F" w:rsidRPr="00712E88" w:rsidRDefault="0033741F" w:rsidP="0033741F">
            <w:pPr>
              <w:rPr>
                <w:rFonts w:cs="Times New Roman"/>
              </w:rPr>
            </w:pPr>
          </w:p>
          <w:p w14:paraId="261C65E1" w14:textId="77777777" w:rsidR="0033741F" w:rsidRPr="00712E88" w:rsidRDefault="0033741F" w:rsidP="0033741F">
            <w:pPr>
              <w:rPr>
                <w:rFonts w:cs="Times New Roman"/>
              </w:rPr>
            </w:pPr>
          </w:p>
          <w:p w14:paraId="20988EA6" w14:textId="77777777" w:rsidR="0033741F" w:rsidRPr="00712E88" w:rsidRDefault="0033741F" w:rsidP="0033741F">
            <w:pPr>
              <w:rPr>
                <w:rFonts w:cs="Times New Roman"/>
              </w:rPr>
            </w:pPr>
          </w:p>
          <w:p w14:paraId="39BBC73D" w14:textId="77777777" w:rsidR="0033741F" w:rsidRPr="00712E88" w:rsidRDefault="0033741F" w:rsidP="0033741F">
            <w:pPr>
              <w:rPr>
                <w:rFonts w:cs="Times New Roman"/>
              </w:rPr>
            </w:pPr>
          </w:p>
          <w:p w14:paraId="234C6B5E" w14:textId="77777777" w:rsidR="0033741F" w:rsidRPr="00712E88" w:rsidRDefault="0033741F" w:rsidP="0033741F">
            <w:pPr>
              <w:rPr>
                <w:rFonts w:cs="Times New Roman"/>
              </w:rPr>
            </w:pPr>
          </w:p>
          <w:p w14:paraId="7340E552" w14:textId="2B5C5642" w:rsidR="0033741F" w:rsidRPr="00712E88" w:rsidRDefault="0033741F" w:rsidP="0033741F">
            <w:pPr>
              <w:rPr>
                <w:rFonts w:cs="Times New Roman"/>
              </w:rPr>
            </w:pPr>
          </w:p>
        </w:tc>
      </w:tr>
      <w:tr w:rsidR="0033741F" w14:paraId="1E17401D" w14:textId="77777777" w:rsidTr="00885F54">
        <w:tc>
          <w:tcPr>
            <w:tcW w:w="1271" w:type="dxa"/>
          </w:tcPr>
          <w:p w14:paraId="49E67A7F" w14:textId="77777777" w:rsidR="0033741F" w:rsidRPr="00712E88" w:rsidRDefault="0033741F" w:rsidP="0033741F"/>
        </w:tc>
        <w:tc>
          <w:tcPr>
            <w:tcW w:w="7088" w:type="dxa"/>
          </w:tcPr>
          <w:p w14:paraId="36AB2627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42" w:right="251"/>
            </w:pPr>
            <w:r w:rsidRPr="00712E88">
              <w:t>Understand what they read by:</w:t>
            </w:r>
          </w:p>
          <w:p w14:paraId="5EE36FAC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checking that the book makes sense to them, discussing their understanding and exploring the meaning of words in context</w:t>
            </w:r>
          </w:p>
          <w:p w14:paraId="563FFA97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asking questions to improve their understanding</w:t>
            </w:r>
          </w:p>
          <w:p w14:paraId="6F7D5C47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drawing inferences such as inferring characters’ feelings, thoughts and motives from their actions, and justifying inferences with evidence</w:t>
            </w:r>
          </w:p>
          <w:p w14:paraId="3749FF70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predicting what might happen from details stated and implied</w:t>
            </w:r>
          </w:p>
          <w:p w14:paraId="2CD9380A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summarising the main ideas drawn from more than one paragraph, identifying key details that support the main ideas</w:t>
            </w:r>
          </w:p>
          <w:p w14:paraId="2447B4FF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identifying how language, structure and presentation contribute to meaning</w:t>
            </w:r>
          </w:p>
          <w:p w14:paraId="6DF75A8C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712E88">
              <w:t xml:space="preserve">Write legibly, fluently and with increasing speed by: </w:t>
            </w:r>
          </w:p>
          <w:p w14:paraId="4559AABD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712E88">
              <w:t>choosing which shape of a letter to use when given choices and deciding whether or not to join specific letters</w:t>
            </w:r>
          </w:p>
          <w:p w14:paraId="1BF7F47F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712E88">
              <w:t>choosing</w:t>
            </w:r>
            <w:proofErr w:type="gramEnd"/>
            <w:r w:rsidRPr="00712E88">
              <w:t xml:space="preserve"> the writing implement that is best suited for a task.</w:t>
            </w:r>
          </w:p>
          <w:p w14:paraId="126B6BD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Plan their writing by:</w:t>
            </w:r>
          </w:p>
          <w:p w14:paraId="3E1466A1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the audience for and purpose of the writing, selecting the appropriate form and using other similar writing as models for their own</w:t>
            </w:r>
          </w:p>
          <w:p w14:paraId="2FB1F453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in writing narratives, considering how authors have developed characters and settings in what pupils have read, listened to or seen performed</w:t>
            </w:r>
          </w:p>
          <w:p w14:paraId="58F6D2B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Draft and write by:</w:t>
            </w:r>
          </w:p>
          <w:p w14:paraId="0FFEAA06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selecting appropriate grammar and vocabulary, understanding how such choices can change and enhance meaning</w:t>
            </w:r>
          </w:p>
          <w:p w14:paraId="37CD5F1A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in narratives, describing settings, characters and atmosphere and integrating dialogue to convey character and advance the action</w:t>
            </w:r>
          </w:p>
          <w:p w14:paraId="5CC647C1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 xml:space="preserve"> précising longer passages</w:t>
            </w:r>
          </w:p>
          <w:p w14:paraId="3DBB92C0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a wide range of devices to build cohesion within and across paragraphs</w:t>
            </w:r>
          </w:p>
          <w:p w14:paraId="5FF9AF35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further organisational and presentational devices to structure text and to guide the reader</w:t>
            </w:r>
            <w:bookmarkStart w:id="0" w:name="_GoBack"/>
            <w:bookmarkEnd w:id="0"/>
          </w:p>
          <w:p w14:paraId="08C36DD5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Evaluate and edit by: </w:t>
            </w:r>
          </w:p>
          <w:p w14:paraId="4C59353B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assessing the effectiveness of their own and others’ writing</w:t>
            </w:r>
          </w:p>
          <w:p w14:paraId="155C02C3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proposing changes to vocabulary, grammar and punctuation to enhance effects and clarify meaning</w:t>
            </w:r>
          </w:p>
          <w:p w14:paraId="05E29CA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the consistent and correct use of tense throughout a piece of writing</w:t>
            </w:r>
          </w:p>
          <w:p w14:paraId="61A073C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correct subject and verb agreement when using singular and plural, distinguishing between the language of speech and writing and choosing the appropriate register</w:t>
            </w:r>
          </w:p>
          <w:p w14:paraId="63869393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Proof-read for spelling and punctuation errors</w:t>
            </w:r>
          </w:p>
          <w:p w14:paraId="3CD8590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Use dictionaries to check the spelling and meaning of words </w:t>
            </w:r>
          </w:p>
          <w:p w14:paraId="52DC273A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the first three or four letters of a word to check spelling, meaning or both of these in a dictionary</w:t>
            </w:r>
          </w:p>
          <w:p w14:paraId="62D9B30F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a thesaurus.</w:t>
            </w:r>
          </w:p>
          <w:p w14:paraId="54B7423B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relative clauses beginning with who, which, where, when, whose, that or with an implied (i.e. omitted) relative pronoun</w:t>
            </w:r>
          </w:p>
          <w:p w14:paraId="1574ADF9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expanded noun phrases to convey complicated information concisely</w:t>
            </w:r>
          </w:p>
          <w:p w14:paraId="3842E972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semi-colons, colons or dashes to mark boundaries between independent clauses</w:t>
            </w:r>
          </w:p>
          <w:p w14:paraId="7A0298E5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Maintain positive attitudes to reading and understanding of what they read by:</w:t>
            </w:r>
          </w:p>
          <w:p w14:paraId="50B08B4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continuing to read and discuss an increasingly wide range of fiction, poetry, plays, non-fiction and reference books or textbooks</w:t>
            </w:r>
          </w:p>
          <w:p w14:paraId="1FDB9622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reading books that are structured in different ways and reading for a range of purposes</w:t>
            </w:r>
          </w:p>
          <w:p w14:paraId="461B5571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and discussing themes and conventions in and across a wide range of writing</w:t>
            </w:r>
          </w:p>
          <w:p w14:paraId="29F63A1F" w14:textId="56735AE0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 xml:space="preserve">making comparisons within and across books </w:t>
            </w:r>
          </w:p>
        </w:tc>
        <w:tc>
          <w:tcPr>
            <w:tcW w:w="1435" w:type="dxa"/>
          </w:tcPr>
          <w:p w14:paraId="662084E3" w14:textId="0C878C3C" w:rsidR="0033741F" w:rsidRPr="00712E88" w:rsidRDefault="0033741F" w:rsidP="0033741F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>Narrative – adventure story based on book</w:t>
            </w:r>
          </w:p>
        </w:tc>
        <w:tc>
          <w:tcPr>
            <w:tcW w:w="974" w:type="dxa"/>
          </w:tcPr>
          <w:p w14:paraId="0896D933" w14:textId="07EF1846" w:rsidR="0033741F" w:rsidRPr="00712E88" w:rsidRDefault="0033741F" w:rsidP="0033741F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>1</w:t>
            </w:r>
            <w:r w:rsidR="002302E7" w:rsidRPr="00712E88">
              <w:rPr>
                <w:rFonts w:cs="Times New Roman"/>
              </w:rPr>
              <w:t xml:space="preserve"> </w:t>
            </w:r>
            <w:r w:rsidRPr="00712E88">
              <w:rPr>
                <w:rFonts w:cs="Times New Roman"/>
              </w:rPr>
              <w:t>week</w:t>
            </w:r>
          </w:p>
        </w:tc>
      </w:tr>
      <w:tr w:rsidR="0033741F" w14:paraId="17E1F88D" w14:textId="77777777" w:rsidTr="00885F54">
        <w:tc>
          <w:tcPr>
            <w:tcW w:w="1271" w:type="dxa"/>
          </w:tcPr>
          <w:p w14:paraId="16EADE16" w14:textId="33F2ED5D" w:rsidR="0033741F" w:rsidRPr="00712E88" w:rsidRDefault="0033741F" w:rsidP="0033741F">
            <w:proofErr w:type="spellStart"/>
            <w:r w:rsidRPr="00712E88">
              <w:t>Cogheart</w:t>
            </w:r>
            <w:proofErr w:type="spellEnd"/>
            <w:r w:rsidRPr="00712E88">
              <w:t xml:space="preserve"> – Peter Bunzl </w:t>
            </w:r>
          </w:p>
        </w:tc>
        <w:tc>
          <w:tcPr>
            <w:tcW w:w="7088" w:type="dxa"/>
          </w:tcPr>
          <w:p w14:paraId="1D96353D" w14:textId="77777777" w:rsidR="0033741F" w:rsidRPr="00712E88" w:rsidRDefault="0033741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712E88">
              <w:t xml:space="preserve">Write legibly, fluently and with increasing speed by: </w:t>
            </w:r>
          </w:p>
          <w:p w14:paraId="26852FDE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r w:rsidRPr="00712E88">
              <w:t>choosing which shape of a letter to use when given choices and deciding whether or not to join specific letters</w:t>
            </w:r>
          </w:p>
          <w:p w14:paraId="5E8A0ECB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774" w:right="251"/>
            </w:pPr>
            <w:proofErr w:type="gramStart"/>
            <w:r w:rsidRPr="00712E88">
              <w:t>choosing</w:t>
            </w:r>
            <w:proofErr w:type="gramEnd"/>
            <w:r w:rsidRPr="00712E88">
              <w:t xml:space="preserve"> the writing implement that is best suited for a task.</w:t>
            </w:r>
          </w:p>
          <w:p w14:paraId="716675F5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Plan their writing by:</w:t>
            </w:r>
          </w:p>
          <w:p w14:paraId="02C82DA5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the audience for and purpose of the writing, selecting the appropriate form and using other similar writing as models for their own</w:t>
            </w:r>
          </w:p>
          <w:p w14:paraId="548BCD4F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32" w:right="251" w:hanging="142"/>
            </w:pPr>
            <w:r w:rsidRPr="00712E88">
              <w:t>Draft and write by:</w:t>
            </w:r>
          </w:p>
          <w:p w14:paraId="12503CA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selecting appropriate grammar and vocabulary, understanding how such choices can change and enhance meaning</w:t>
            </w:r>
          </w:p>
          <w:p w14:paraId="2B337AD5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a wide range of devices to build cohesion within and across paragraphs</w:t>
            </w:r>
          </w:p>
          <w:p w14:paraId="70FBFEA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using further organisational and presentational devices to structure text and to guide the reader</w:t>
            </w:r>
          </w:p>
          <w:p w14:paraId="0E64BB70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Evaluate and edit by: </w:t>
            </w:r>
          </w:p>
          <w:p w14:paraId="497773DB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assessing the effectiveness of their own and others’ writing</w:t>
            </w:r>
          </w:p>
          <w:p w14:paraId="06A46CEF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proposing changes to vocabulary, grammar and punctuation to enhance effects and clarify meaning</w:t>
            </w:r>
          </w:p>
          <w:p w14:paraId="6CF3AE2A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the consistent and correct use of tense throughout a piece of writing</w:t>
            </w:r>
          </w:p>
          <w:p w14:paraId="5B6D7AF1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ensuring correct subject and verb agreement when using singular and plural, distinguishing between the language of speech and writing and choosing the appropriate register</w:t>
            </w:r>
          </w:p>
          <w:p w14:paraId="121248CB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Proof-read for spelling and punctuation errors</w:t>
            </w:r>
          </w:p>
          <w:p w14:paraId="627F5408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 xml:space="preserve">Use dictionaries to check the spelling and meaning of words </w:t>
            </w:r>
          </w:p>
          <w:p w14:paraId="49C7B14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the first three or four letters of a word to check spelling, meaning or both of these in a dictionary</w:t>
            </w:r>
          </w:p>
          <w:p w14:paraId="0CE848EF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modal verbs or adverbs to indicate degrees of possibility</w:t>
            </w:r>
          </w:p>
          <w:p w14:paraId="4642BA63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Use a thesaurus.</w:t>
            </w:r>
          </w:p>
          <w:p w14:paraId="08F53F56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commas to clarify meaning or avoid ambiguity in writing</w:t>
            </w:r>
          </w:p>
          <w:p w14:paraId="438B71C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hyphens to avoid ambiguity</w:t>
            </w:r>
          </w:p>
          <w:p w14:paraId="5798A739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brackets, dashes or commas to indicate parenthesis</w:t>
            </w:r>
          </w:p>
          <w:p w14:paraId="16541DEF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semi-colons, colons or dashes to mark boundaries between independent clauses</w:t>
            </w:r>
          </w:p>
          <w:p w14:paraId="340D26B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relative clauses beginning with who, which, where, when, whose, that or with an implied (i.e. omitted) relative pronoun</w:t>
            </w:r>
          </w:p>
          <w:p w14:paraId="779288CD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using expanded noun phrases to convey complicated information concisely</w:t>
            </w:r>
          </w:p>
          <w:p w14:paraId="4B971044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174" w:right="251" w:hanging="142"/>
            </w:pPr>
            <w:r w:rsidRPr="00712E88">
              <w:t>Maintain positive attitudes to reading and understanding of what they read by:</w:t>
            </w:r>
          </w:p>
          <w:p w14:paraId="7D57DAD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continuing to read and discuss an increasingly wide range of fiction, poetry, plays, non-fiction and reference books or textbooks</w:t>
            </w:r>
          </w:p>
          <w:p w14:paraId="2E7357A7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reading books that are structured in different ways and reading for a range of purposes</w:t>
            </w:r>
          </w:p>
          <w:p w14:paraId="19F66ABA" w14:textId="77777777" w:rsidR="0033741F" w:rsidRPr="00712E88" w:rsidRDefault="0033741F" w:rsidP="0033741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457" w:right="251" w:hanging="142"/>
            </w:pPr>
            <w:r w:rsidRPr="00712E88">
              <w:t>identifying and discussing themes and conventions in and across a wide range of writing</w:t>
            </w:r>
          </w:p>
          <w:p w14:paraId="4B56A026" w14:textId="1D6918DF" w:rsidR="0033741F" w:rsidRPr="00712E88" w:rsidRDefault="0033741F" w:rsidP="0033741F">
            <w:pPr>
              <w:rPr>
                <w:rFonts w:cs="Times New Roman"/>
              </w:rPr>
            </w:pPr>
            <w:r w:rsidRPr="00712E88">
              <w:t xml:space="preserve">making comparisons within and across books </w:t>
            </w:r>
          </w:p>
        </w:tc>
        <w:tc>
          <w:tcPr>
            <w:tcW w:w="1435" w:type="dxa"/>
          </w:tcPr>
          <w:p w14:paraId="554AA772" w14:textId="0B66B9EF" w:rsidR="0033741F" w:rsidRPr="00712E88" w:rsidRDefault="0033741F" w:rsidP="0033741F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>Balanced argument – would robots make good pets?</w:t>
            </w:r>
          </w:p>
        </w:tc>
        <w:tc>
          <w:tcPr>
            <w:tcW w:w="974" w:type="dxa"/>
          </w:tcPr>
          <w:p w14:paraId="2C06B1DB" w14:textId="4837CD92" w:rsidR="0033741F" w:rsidRPr="00712E88" w:rsidRDefault="0033741F" w:rsidP="0033741F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>1 week (might need to continue in Spring term)</w:t>
            </w:r>
          </w:p>
        </w:tc>
      </w:tr>
      <w:tr w:rsidR="002302E7" w14:paraId="763BA41D" w14:textId="77777777" w:rsidTr="00885F54">
        <w:tc>
          <w:tcPr>
            <w:tcW w:w="1271" w:type="dxa"/>
          </w:tcPr>
          <w:p w14:paraId="3ADBD3FE" w14:textId="50E7FEA6" w:rsidR="002302E7" w:rsidRPr="00712E88" w:rsidRDefault="002302E7" w:rsidP="0033741F">
            <w:r w:rsidRPr="00712E88">
              <w:t xml:space="preserve">Remembrance poems </w:t>
            </w:r>
          </w:p>
        </w:tc>
        <w:tc>
          <w:tcPr>
            <w:tcW w:w="7088" w:type="dxa"/>
          </w:tcPr>
          <w:p w14:paraId="2F9B9873" w14:textId="77777777" w:rsidR="002302E7" w:rsidRPr="00712E88" w:rsidRDefault="002302E7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712E88">
              <w:t>maintain positive attitudes to reading and understanding of what they read by:</w:t>
            </w:r>
          </w:p>
          <w:p w14:paraId="4C82651F" w14:textId="4D87BC13" w:rsidR="002302E7" w:rsidRPr="00712E88" w:rsidRDefault="002302E7" w:rsidP="002302E7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continuing to read and discuss an increasingly wide range of fiction, poetry, plays, non-fiction and reference books or textbooks</w:t>
            </w:r>
          </w:p>
          <w:p w14:paraId="6B47106C" w14:textId="1F9FA4BC" w:rsidR="000B6FFF" w:rsidRPr="00712E88" w:rsidRDefault="000B6FFF" w:rsidP="002302E7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preparing poems and plays to read aloud and to perform, showing understanding through intonation, tone and volume so that the meaning is clear to an audience</w:t>
            </w:r>
          </w:p>
          <w:p w14:paraId="097B8540" w14:textId="77777777" w:rsidR="000B6FFF" w:rsidRPr="00712E88" w:rsidRDefault="000B6FFF" w:rsidP="003374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left="59" w:right="251" w:hanging="142"/>
            </w:pPr>
            <w:r w:rsidRPr="00712E88">
              <w:t xml:space="preserve">evaluate and edit by: </w:t>
            </w:r>
          </w:p>
          <w:p w14:paraId="40EB99B4" w14:textId="77777777" w:rsidR="000B6FFF" w:rsidRPr="00712E88" w:rsidRDefault="000B6FFF" w:rsidP="000B6FF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 xml:space="preserve">assessing the effectiveness of their own and others’ writing </w:t>
            </w:r>
          </w:p>
          <w:p w14:paraId="5A6D55A8" w14:textId="77777777" w:rsidR="000B6FFF" w:rsidRPr="00712E88" w:rsidRDefault="000B6FFF" w:rsidP="000B6FF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 xml:space="preserve">proposing changes to vocabulary, grammar and punctuation to enhance effects and clarify meaning </w:t>
            </w:r>
          </w:p>
          <w:p w14:paraId="39B76387" w14:textId="77777777" w:rsidR="000B6FFF" w:rsidRPr="00712E88" w:rsidRDefault="000B6FFF" w:rsidP="000B6FFF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 xml:space="preserve">ensuring the consistent and correct use of tense throughout a piece of writing </w:t>
            </w:r>
          </w:p>
          <w:p w14:paraId="715E4D59" w14:textId="2EACA9ED" w:rsidR="000B6FFF" w:rsidRPr="00712E88" w:rsidRDefault="000B6FFF" w:rsidP="000B6FF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line="243" w:lineRule="auto"/>
              <w:ind w:right="251"/>
            </w:pPr>
            <w:r w:rsidRPr="00712E88">
              <w:t>proof-read for spelling and punctuation errors</w:t>
            </w:r>
          </w:p>
          <w:p w14:paraId="742ED183" w14:textId="77777777" w:rsidR="002302E7" w:rsidRPr="00712E88" w:rsidRDefault="002302E7" w:rsidP="002302E7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right="251"/>
            </w:pPr>
          </w:p>
          <w:p w14:paraId="04F83610" w14:textId="77777777" w:rsidR="002302E7" w:rsidRPr="00712E88" w:rsidRDefault="002302E7" w:rsidP="002302E7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right="251"/>
            </w:pPr>
          </w:p>
          <w:p w14:paraId="1E607D7C" w14:textId="4328880D" w:rsidR="002302E7" w:rsidRPr="00712E88" w:rsidRDefault="002302E7" w:rsidP="002302E7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right="251"/>
            </w:pPr>
          </w:p>
        </w:tc>
        <w:tc>
          <w:tcPr>
            <w:tcW w:w="1435" w:type="dxa"/>
          </w:tcPr>
          <w:p w14:paraId="76BAB916" w14:textId="6F838DA0" w:rsidR="002302E7" w:rsidRPr="00712E88" w:rsidRDefault="002302E7" w:rsidP="0033741F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>Poems for Remembrance Day</w:t>
            </w:r>
          </w:p>
        </w:tc>
        <w:tc>
          <w:tcPr>
            <w:tcW w:w="974" w:type="dxa"/>
          </w:tcPr>
          <w:p w14:paraId="745B8649" w14:textId="3FE7F146" w:rsidR="002302E7" w:rsidRPr="00712E88" w:rsidRDefault="000B6FFF" w:rsidP="0033741F">
            <w:pPr>
              <w:rPr>
                <w:rFonts w:cs="Times New Roman"/>
              </w:rPr>
            </w:pPr>
            <w:r w:rsidRPr="00712E88">
              <w:rPr>
                <w:rFonts w:cs="Times New Roman"/>
              </w:rPr>
              <w:t>1-2 days</w:t>
            </w:r>
          </w:p>
        </w:tc>
      </w:tr>
    </w:tbl>
    <w:p w14:paraId="722F82C7" w14:textId="77777777" w:rsidR="00FE78CD" w:rsidRPr="00FE78CD" w:rsidRDefault="00FE78CD">
      <w:pPr>
        <w:rPr>
          <w:rFonts w:ascii="Times New Roman" w:hAnsi="Times New Roman" w:cs="Times New Roman"/>
          <w:sz w:val="24"/>
          <w:szCs w:val="24"/>
        </w:rPr>
      </w:pPr>
    </w:p>
    <w:sectPr w:rsidR="00FE78CD" w:rsidRPr="00FE78CD" w:rsidSect="00885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54BF"/>
    <w:multiLevelType w:val="hybridMultilevel"/>
    <w:tmpl w:val="E0687D22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6F30623F"/>
    <w:multiLevelType w:val="hybridMultilevel"/>
    <w:tmpl w:val="C164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F5BB8"/>
    <w:multiLevelType w:val="hybridMultilevel"/>
    <w:tmpl w:val="95F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B6FFF"/>
    <w:rsid w:val="00103598"/>
    <w:rsid w:val="001634BB"/>
    <w:rsid w:val="001854AA"/>
    <w:rsid w:val="00221D2B"/>
    <w:rsid w:val="002302E7"/>
    <w:rsid w:val="0033741F"/>
    <w:rsid w:val="00570B93"/>
    <w:rsid w:val="006D0362"/>
    <w:rsid w:val="00712E88"/>
    <w:rsid w:val="00885F54"/>
    <w:rsid w:val="00A1151C"/>
    <w:rsid w:val="00A155AC"/>
    <w:rsid w:val="00B60132"/>
    <w:rsid w:val="00CD37E6"/>
    <w:rsid w:val="00D62B00"/>
    <w:rsid w:val="00DF52B9"/>
    <w:rsid w:val="00E26A88"/>
    <w:rsid w:val="00E66DCA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C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2</cp:revision>
  <dcterms:created xsi:type="dcterms:W3CDTF">2020-04-03T13:30:00Z</dcterms:created>
  <dcterms:modified xsi:type="dcterms:W3CDTF">2020-04-03T13:30:00Z</dcterms:modified>
</cp:coreProperties>
</file>