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Pr="0064607F" w:rsidRDefault="00FE78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607F">
        <w:rPr>
          <w:rFonts w:ascii="Times New Roman" w:hAnsi="Times New Roman" w:cs="Times New Roman"/>
          <w:b/>
          <w:sz w:val="32"/>
          <w:szCs w:val="32"/>
          <w:u w:val="single"/>
        </w:rPr>
        <w:t xml:space="preserve">English Medium Term </w:t>
      </w:r>
      <w:proofErr w:type="gramStart"/>
      <w:r w:rsidRPr="0064607F">
        <w:rPr>
          <w:rFonts w:ascii="Times New Roman" w:hAnsi="Times New Roman" w:cs="Times New Roman"/>
          <w:b/>
          <w:sz w:val="32"/>
          <w:szCs w:val="32"/>
          <w:u w:val="single"/>
        </w:rPr>
        <w:t>Planning  -</w:t>
      </w:r>
      <w:proofErr w:type="gramEnd"/>
      <w:r w:rsidRPr="0064607F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4 </w:t>
      </w:r>
      <w:r w:rsidR="00D17109" w:rsidRPr="0064607F">
        <w:rPr>
          <w:rFonts w:ascii="Times New Roman" w:hAnsi="Times New Roman" w:cs="Times New Roman"/>
          <w:b/>
          <w:sz w:val="32"/>
          <w:szCs w:val="32"/>
          <w:u w:val="single"/>
        </w:rPr>
        <w:t>Spring</w:t>
      </w:r>
      <w:r w:rsidRPr="0064607F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4195"/>
        <w:gridCol w:w="1701"/>
        <w:gridCol w:w="1479"/>
      </w:tblGrid>
      <w:tr w:rsidR="00E66DCA" w:rsidRPr="0064607F" w:rsidTr="00E66DCA">
        <w:tc>
          <w:tcPr>
            <w:tcW w:w="1867" w:type="dxa"/>
          </w:tcPr>
          <w:p w:rsidR="00E66DCA" w:rsidRPr="0064607F" w:rsidRDefault="00E66DCA" w:rsidP="00E66DCA">
            <w:pPr>
              <w:jc w:val="center"/>
              <w:rPr>
                <w:rFonts w:cs="Times New Roman"/>
                <w:b/>
              </w:rPr>
            </w:pPr>
            <w:r w:rsidRPr="0064607F">
              <w:rPr>
                <w:rFonts w:cs="Times New Roman"/>
                <w:b/>
              </w:rPr>
              <w:t>Text</w:t>
            </w:r>
          </w:p>
        </w:tc>
        <w:tc>
          <w:tcPr>
            <w:tcW w:w="4195" w:type="dxa"/>
          </w:tcPr>
          <w:p w:rsidR="00E66DCA" w:rsidRPr="0064607F" w:rsidRDefault="00E66DCA" w:rsidP="00E66DCA">
            <w:pPr>
              <w:jc w:val="center"/>
              <w:rPr>
                <w:rFonts w:cs="Times New Roman"/>
                <w:b/>
              </w:rPr>
            </w:pPr>
            <w:r w:rsidRPr="0064607F">
              <w:rPr>
                <w:rFonts w:cs="Times New Roman"/>
                <w:b/>
              </w:rPr>
              <w:t>Objectives</w:t>
            </w:r>
          </w:p>
        </w:tc>
        <w:tc>
          <w:tcPr>
            <w:tcW w:w="1701" w:type="dxa"/>
          </w:tcPr>
          <w:p w:rsidR="00E66DCA" w:rsidRPr="0064607F" w:rsidRDefault="00E66DCA" w:rsidP="00E66DCA">
            <w:pPr>
              <w:jc w:val="center"/>
              <w:rPr>
                <w:rFonts w:cs="Times New Roman"/>
                <w:b/>
              </w:rPr>
            </w:pPr>
            <w:r w:rsidRPr="0064607F">
              <w:rPr>
                <w:rFonts w:cs="Times New Roman"/>
                <w:b/>
              </w:rPr>
              <w:t>Genres</w:t>
            </w:r>
          </w:p>
        </w:tc>
        <w:tc>
          <w:tcPr>
            <w:tcW w:w="1479" w:type="dxa"/>
          </w:tcPr>
          <w:p w:rsidR="00E66DCA" w:rsidRPr="0064607F" w:rsidRDefault="00E66DCA" w:rsidP="00E66DCA">
            <w:pPr>
              <w:jc w:val="center"/>
              <w:rPr>
                <w:rFonts w:cs="Times New Roman"/>
                <w:b/>
              </w:rPr>
            </w:pPr>
            <w:r w:rsidRPr="0064607F">
              <w:rPr>
                <w:rFonts w:cs="Times New Roman"/>
                <w:b/>
              </w:rPr>
              <w:t>Time</w:t>
            </w:r>
          </w:p>
        </w:tc>
      </w:tr>
      <w:tr w:rsidR="00E66DCA" w:rsidRPr="0064607F" w:rsidTr="00E66DCA">
        <w:tc>
          <w:tcPr>
            <w:tcW w:w="1867" w:type="dxa"/>
          </w:tcPr>
          <w:p w:rsidR="00E66DCA" w:rsidRPr="0064607F" w:rsidRDefault="004827D3" w:rsidP="004827D3">
            <w:pPr>
              <w:rPr>
                <w:rFonts w:cs="Times New Roman"/>
              </w:rPr>
            </w:pPr>
            <w:r w:rsidRPr="0064607F">
              <w:rPr>
                <w:i/>
              </w:rPr>
              <w:t xml:space="preserve">I was </w:t>
            </w:r>
            <w:proofErr w:type="gramStart"/>
            <w:r w:rsidRPr="0064607F">
              <w:rPr>
                <w:i/>
              </w:rPr>
              <w:t>There ..</w:t>
            </w:r>
            <w:proofErr w:type="gramEnd"/>
            <w:r w:rsidRPr="0064607F">
              <w:rPr>
                <w:i/>
              </w:rPr>
              <w:t xml:space="preserve"> 1066</w:t>
            </w:r>
            <w:r w:rsidRPr="0064607F">
              <w:t xml:space="preserve"> by J Eldridge</w:t>
            </w:r>
          </w:p>
        </w:tc>
        <w:tc>
          <w:tcPr>
            <w:tcW w:w="4195" w:type="dxa"/>
          </w:tcPr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read books structured in different </w:t>
            </w:r>
            <w:r w:rsidRPr="0064607F">
              <w:rPr>
                <w:rFonts w:cs="Verdana"/>
                <w:spacing w:val="-2"/>
              </w:rPr>
              <w:t>w</w:t>
            </w:r>
            <w:r w:rsidRPr="0064607F">
              <w:rPr>
                <w:rFonts w:cs="Verdana"/>
                <w:spacing w:val="-1"/>
              </w:rPr>
              <w:t>a</w:t>
            </w:r>
            <w:r w:rsidRPr="0064607F">
              <w:rPr>
                <w:rFonts w:cs="Verdana"/>
              </w:rPr>
              <w:t xml:space="preserve">ys and read for a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ange of purposes.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listen to and discuss a wide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ange of</w:t>
            </w:r>
            <w:r w:rsidRPr="0064607F">
              <w:rPr>
                <w:rFonts w:cs="Verdana"/>
                <w:spacing w:val="-1"/>
              </w:rPr>
              <w:t xml:space="preserve"> </w:t>
            </w:r>
            <w:r w:rsidRPr="0064607F">
              <w:rPr>
                <w:rFonts w:cs="Verdana"/>
              </w:rPr>
              <w:t>fiction and non-fiction texts.(Guided Reading)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426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check that the text ma</w:t>
            </w:r>
            <w:r w:rsidRPr="0064607F">
              <w:rPr>
                <w:rFonts w:cs="Verdana"/>
                <w:spacing w:val="-2"/>
              </w:rPr>
              <w:t>k</w:t>
            </w:r>
            <w:r w:rsidRPr="0064607F">
              <w:rPr>
                <w:rFonts w:cs="Verdana"/>
              </w:rPr>
              <w:t>es sense to them, discussing their understanding and explaining the meaning of words in context.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44" w:right="318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d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aw inferences and justify them with evidence, predicting what might happen from details stated and implied.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identify how language, structure, and presentation contribute to meaning.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747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discuss writing similar to that which they are planning to write in order to understand and learn from its structure, g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 xml:space="preserve">ammar and 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>ocabular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plan their writing by discussing and recording ideas.</w:t>
            </w:r>
          </w:p>
          <w:p w:rsidR="006D0362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206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compose and rehearse sentences o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all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, progressi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 xml:space="preserve">ely building a </w:t>
            </w:r>
            <w:r w:rsidRPr="0064607F">
              <w:rPr>
                <w:rFonts w:cs="Verdana"/>
                <w:spacing w:val="-3"/>
              </w:rPr>
              <w:t>v</w:t>
            </w:r>
            <w:r w:rsidRPr="0064607F">
              <w:rPr>
                <w:rFonts w:cs="Verdana"/>
              </w:rPr>
              <w:t xml:space="preserve">aried and rich 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 xml:space="preserve">ocabulary and an increasing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 xml:space="preserve">ange of sentence structures. 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identify how language, structure, and presentation contribute to meaning.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d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aft and write nar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ati</w:t>
            </w:r>
            <w:r w:rsidRPr="0064607F">
              <w:rPr>
                <w:rFonts w:cs="Verdana"/>
                <w:spacing w:val="-2"/>
              </w:rPr>
              <w:t>v</w:t>
            </w:r>
            <w:r w:rsidRPr="0064607F">
              <w:rPr>
                <w:rFonts w:cs="Verdana"/>
              </w:rPr>
              <w:t>es, creating settings, cha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acters and plot.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indicate g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ammatical and other features by using and punctuating direct speech.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use dictionaries to check the meaning of words that they h</w:t>
            </w:r>
            <w:r w:rsidRPr="0064607F">
              <w:rPr>
                <w:rFonts w:cs="Verdana"/>
                <w:spacing w:val="-1"/>
              </w:rPr>
              <w:t>av</w:t>
            </w:r>
            <w:r w:rsidRPr="0064607F">
              <w:rPr>
                <w:rFonts w:cs="Verdana"/>
              </w:rPr>
              <w:t>e read.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use the first two or three letters of a word to check its spelling in a dictionar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assess the effecti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>eness of their own and others’ writing and suggest changes.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propose changes to g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 xml:space="preserve">ammar and 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>ocabulary to impr</w:t>
            </w:r>
            <w:r w:rsidRPr="0064607F">
              <w:rPr>
                <w:rFonts w:cs="Verdana"/>
                <w:spacing w:val="-1"/>
              </w:rPr>
              <w:t>ov</w:t>
            </w:r>
            <w:r w:rsidRPr="0064607F">
              <w:rPr>
                <w:rFonts w:cs="Verdana"/>
              </w:rPr>
              <w:t>e consistenc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.</w:t>
            </w:r>
          </w:p>
          <w:p w:rsidR="00FD0F61" w:rsidRPr="0064607F" w:rsidRDefault="00FD0F61" w:rsidP="00FD0F61">
            <w:pPr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revise all of the handwriting curriculum objecti</w:t>
            </w:r>
            <w:r w:rsidRPr="0064607F">
              <w:rPr>
                <w:rFonts w:cs="Verdana"/>
                <w:spacing w:val="-2"/>
              </w:rPr>
              <w:t>v</w:t>
            </w:r>
            <w:r w:rsidRPr="0064607F">
              <w:rPr>
                <w:rFonts w:cs="Verdana"/>
              </w:rPr>
              <w:t xml:space="preserve">es in </w:t>
            </w:r>
            <w:r w:rsidRPr="0064607F">
              <w:rPr>
                <w:rFonts w:cs="Verdana"/>
                <w:spacing w:val="-11"/>
              </w:rPr>
              <w:t>Y</w:t>
            </w:r>
            <w:r w:rsidRPr="0064607F">
              <w:rPr>
                <w:rFonts w:cs="Verdana"/>
              </w:rPr>
              <w:t>ears 3–4.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spell words that are often misspelled.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write sentences dictated to them that include taught words and punctuation.</w:t>
            </w:r>
          </w:p>
          <w:p w:rsidR="00FD0F61" w:rsidRPr="0064607F" w:rsidRDefault="00FD0F61" w:rsidP="00FD0F61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indicate possession by using an </w:t>
            </w:r>
            <w:r w:rsidRPr="0064607F">
              <w:rPr>
                <w:rFonts w:cs="Verdana"/>
              </w:rPr>
              <w:lastRenderedPageBreak/>
              <w:t>apostrophe with singular and plu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al nouns.</w:t>
            </w:r>
          </w:p>
          <w:p w:rsidR="004873DF" w:rsidRPr="0064607F" w:rsidRDefault="004873DF" w:rsidP="004873D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use the perfect form of 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>erbs to mark relationships of time and cause.</w:t>
            </w:r>
          </w:p>
          <w:p w:rsidR="004873DF" w:rsidRPr="0064607F" w:rsidRDefault="004873DF" w:rsidP="004873DF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apply their growing knowledge of root </w:t>
            </w:r>
            <w:proofErr w:type="gramStart"/>
            <w:r w:rsidRPr="0064607F">
              <w:rPr>
                <w:rFonts w:cs="Verdana"/>
              </w:rPr>
              <w:t>words,</w:t>
            </w:r>
            <w:proofErr w:type="gramEnd"/>
            <w:r w:rsidRPr="0064607F">
              <w:rPr>
                <w:rFonts w:cs="Verdana"/>
              </w:rPr>
              <w:t xml:space="preserve"> pr</w:t>
            </w:r>
            <w:r w:rsidRPr="0064607F">
              <w:rPr>
                <w:rFonts w:cs="Verdana"/>
                <w:spacing w:val="-1"/>
              </w:rPr>
              <w:t>e</w:t>
            </w:r>
            <w:r w:rsidRPr="0064607F">
              <w:rPr>
                <w:rFonts w:cs="Verdana"/>
              </w:rPr>
              <w:t>fi</w:t>
            </w:r>
            <w:r w:rsidRPr="0064607F">
              <w:rPr>
                <w:rFonts w:cs="Verdana"/>
                <w:spacing w:val="-2"/>
              </w:rPr>
              <w:t>x</w:t>
            </w:r>
            <w:r w:rsidRPr="0064607F">
              <w:rPr>
                <w:rFonts w:cs="Verdana"/>
              </w:rPr>
              <w:t>es and suffi</w:t>
            </w:r>
            <w:r w:rsidRPr="0064607F">
              <w:rPr>
                <w:rFonts w:cs="Verdana"/>
                <w:spacing w:val="-2"/>
              </w:rPr>
              <w:t>x</w:t>
            </w:r>
            <w:r w:rsidRPr="0064607F">
              <w:rPr>
                <w:rFonts w:cs="Verdana"/>
              </w:rPr>
              <w:t>es both to read aloud and to understand the meaning of new words.</w:t>
            </w:r>
          </w:p>
          <w:p w:rsidR="004873DF" w:rsidRPr="0064607F" w:rsidRDefault="004873DF" w:rsidP="004873D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read books structured in different </w:t>
            </w:r>
            <w:r w:rsidRPr="0064607F">
              <w:rPr>
                <w:rFonts w:cs="Verdana"/>
                <w:spacing w:val="-2"/>
              </w:rPr>
              <w:t>w</w:t>
            </w:r>
            <w:r w:rsidRPr="0064607F">
              <w:rPr>
                <w:rFonts w:cs="Verdana"/>
                <w:spacing w:val="-1"/>
              </w:rPr>
              <w:t>a</w:t>
            </w:r>
            <w:r w:rsidRPr="0064607F">
              <w:rPr>
                <w:rFonts w:cs="Verdana"/>
              </w:rPr>
              <w:t xml:space="preserve">ys and read for a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ange of purposes.</w:t>
            </w:r>
          </w:p>
          <w:p w:rsidR="004873DF" w:rsidRPr="0064607F" w:rsidRDefault="004873DF" w:rsidP="004873DF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885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discuss books that they h</w:t>
            </w:r>
            <w:r w:rsidRPr="0064607F">
              <w:rPr>
                <w:rFonts w:cs="Verdana"/>
                <w:spacing w:val="-1"/>
              </w:rPr>
              <w:t>av</w:t>
            </w:r>
            <w:r w:rsidRPr="0064607F">
              <w:rPr>
                <w:rFonts w:cs="Verdana"/>
              </w:rPr>
              <w:t>e read and listened t</w:t>
            </w:r>
            <w:r w:rsidRPr="0064607F">
              <w:rPr>
                <w:rFonts w:cs="Verdana"/>
                <w:spacing w:val="-3"/>
              </w:rPr>
              <w:t>o</w:t>
            </w:r>
            <w:r w:rsidRPr="0064607F">
              <w:rPr>
                <w:rFonts w:cs="Verdana"/>
              </w:rPr>
              <w:t>, taking turns to share thoughts.</w:t>
            </w:r>
          </w:p>
          <w:p w:rsidR="004873DF" w:rsidRPr="0064607F" w:rsidRDefault="004873DF" w:rsidP="004873D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identify main ideas d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awn from more than one pa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ag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aph and summarise them.</w:t>
            </w:r>
          </w:p>
        </w:tc>
        <w:tc>
          <w:tcPr>
            <w:tcW w:w="1701" w:type="dxa"/>
          </w:tcPr>
          <w:p w:rsidR="00E66DCA" w:rsidRPr="0064607F" w:rsidRDefault="004873DF">
            <w:pPr>
              <w:rPr>
                <w:rFonts w:cs="Times New Roman"/>
              </w:rPr>
            </w:pPr>
            <w:r w:rsidRPr="0064607F">
              <w:rPr>
                <w:rFonts w:cs="Times New Roman"/>
              </w:rPr>
              <w:lastRenderedPageBreak/>
              <w:t xml:space="preserve">Narrative </w:t>
            </w:r>
            <w:r w:rsidR="00FC3095" w:rsidRPr="0064607F">
              <w:rPr>
                <w:rFonts w:cs="Times New Roman"/>
              </w:rPr>
              <w:t>–</w:t>
            </w:r>
            <w:r w:rsidRPr="0064607F">
              <w:rPr>
                <w:rFonts w:cs="Times New Roman"/>
              </w:rPr>
              <w:t xml:space="preserve"> historical</w:t>
            </w:r>
            <w:r w:rsidR="00FC3095" w:rsidRPr="0064607F">
              <w:rPr>
                <w:rFonts w:cs="Times New Roman"/>
              </w:rPr>
              <w:t>, letter, play script</w:t>
            </w:r>
          </w:p>
          <w:p w:rsidR="00FC3095" w:rsidRPr="0064607F" w:rsidRDefault="00FC3095">
            <w:pPr>
              <w:rPr>
                <w:rFonts w:cs="Times New Roman"/>
              </w:rPr>
            </w:pPr>
            <w:r w:rsidRPr="0064607F">
              <w:rPr>
                <w:rFonts w:cs="Times New Roman"/>
              </w:rPr>
              <w:t>Non-fiction – historical report</w:t>
            </w:r>
          </w:p>
        </w:tc>
        <w:tc>
          <w:tcPr>
            <w:tcW w:w="1479" w:type="dxa"/>
          </w:tcPr>
          <w:p w:rsidR="00E66DCA" w:rsidRPr="0064607F" w:rsidRDefault="00B501D9">
            <w:pPr>
              <w:rPr>
                <w:rFonts w:cs="Times New Roman"/>
              </w:rPr>
            </w:pPr>
            <w:r w:rsidRPr="0064607F">
              <w:rPr>
                <w:rFonts w:cs="Times New Roman"/>
              </w:rPr>
              <w:t>4</w:t>
            </w:r>
            <w:r w:rsidR="00FC3095" w:rsidRPr="0064607F">
              <w:rPr>
                <w:rFonts w:cs="Times New Roman"/>
              </w:rPr>
              <w:t xml:space="preserve"> weeks</w:t>
            </w:r>
          </w:p>
        </w:tc>
      </w:tr>
      <w:tr w:rsidR="001634BB" w:rsidRPr="0064607F" w:rsidTr="00E66DCA">
        <w:tc>
          <w:tcPr>
            <w:tcW w:w="1867" w:type="dxa"/>
          </w:tcPr>
          <w:p w:rsidR="001634BB" w:rsidRPr="0064607F" w:rsidRDefault="000D1923" w:rsidP="00FE78CD">
            <w:r w:rsidRPr="0064607F">
              <w:rPr>
                <w:i/>
              </w:rPr>
              <w:lastRenderedPageBreak/>
              <w:t xml:space="preserve">Aladdin and the Enchanted Lamp </w:t>
            </w:r>
            <w:r w:rsidRPr="0064607F">
              <w:t>by P Pullman</w:t>
            </w:r>
          </w:p>
        </w:tc>
        <w:tc>
          <w:tcPr>
            <w:tcW w:w="4195" w:type="dxa"/>
          </w:tcPr>
          <w:p w:rsidR="00D61080" w:rsidRPr="0064607F" w:rsidRDefault="00D61080" w:rsidP="00D6108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/>
              <w:rPr>
                <w:rFonts w:cs="Times New Roman"/>
              </w:rPr>
            </w:pPr>
            <w:r w:rsidRPr="0064607F">
              <w:rPr>
                <w:rFonts w:cs="Times New Roman"/>
                <w:spacing w:val="-18"/>
              </w:rPr>
              <w:t>T</w:t>
            </w:r>
            <w:r w:rsidRPr="0064607F">
              <w:rPr>
                <w:rFonts w:cs="Times New Roman"/>
              </w:rPr>
              <w:t>o apply their growing knowledge of root words, pr</w:t>
            </w:r>
            <w:r w:rsidRPr="0064607F">
              <w:rPr>
                <w:rFonts w:cs="Times New Roman"/>
                <w:spacing w:val="-1"/>
              </w:rPr>
              <w:t>e</w:t>
            </w:r>
            <w:r w:rsidRPr="0064607F">
              <w:rPr>
                <w:rFonts w:cs="Times New Roman"/>
              </w:rPr>
              <w:t>fi</w:t>
            </w:r>
            <w:r w:rsidRPr="0064607F">
              <w:rPr>
                <w:rFonts w:cs="Times New Roman"/>
                <w:spacing w:val="-2"/>
              </w:rPr>
              <w:t>x</w:t>
            </w:r>
            <w:r w:rsidRPr="0064607F">
              <w:rPr>
                <w:rFonts w:cs="Times New Roman"/>
              </w:rPr>
              <w:t>es and suffi</w:t>
            </w:r>
            <w:r w:rsidRPr="0064607F">
              <w:rPr>
                <w:rFonts w:cs="Times New Roman"/>
                <w:spacing w:val="-2"/>
              </w:rPr>
              <w:t>x</w:t>
            </w:r>
            <w:r w:rsidRPr="0064607F">
              <w:rPr>
                <w:rFonts w:cs="Times New Roman"/>
              </w:rPr>
              <w:t>es both to read aloud and to understand the meaning of new words.</w:t>
            </w:r>
          </w:p>
          <w:p w:rsidR="00D61080" w:rsidRPr="0064607F" w:rsidRDefault="00D61080" w:rsidP="00D6108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rPr>
                <w:rFonts w:cs="Times New Roman"/>
              </w:rPr>
            </w:pPr>
            <w:r w:rsidRPr="0064607F">
              <w:rPr>
                <w:rFonts w:cs="Times New Roman"/>
                <w:spacing w:val="-18"/>
              </w:rPr>
              <w:t>T</w:t>
            </w:r>
            <w:r w:rsidRPr="0064607F">
              <w:rPr>
                <w:rFonts w:cs="Times New Roman"/>
              </w:rPr>
              <w:t xml:space="preserve">o listen to and discuss a wide </w:t>
            </w:r>
            <w:r w:rsidRPr="0064607F">
              <w:rPr>
                <w:rFonts w:cs="Times New Roman"/>
                <w:spacing w:val="-3"/>
              </w:rPr>
              <w:t>r</w:t>
            </w:r>
            <w:r w:rsidRPr="0064607F">
              <w:rPr>
                <w:rFonts w:cs="Times New Roman"/>
              </w:rPr>
              <w:t>ange of</w:t>
            </w:r>
            <w:r w:rsidRPr="0064607F">
              <w:rPr>
                <w:rFonts w:cs="Times New Roman"/>
                <w:spacing w:val="-1"/>
              </w:rPr>
              <w:t xml:space="preserve"> </w:t>
            </w:r>
            <w:r w:rsidRPr="0064607F">
              <w:rPr>
                <w:rFonts w:cs="Times New Roman"/>
              </w:rPr>
              <w:t xml:space="preserve">fiction and non-fiction texts 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>To identify themes and conventions in a wide range of books.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 xml:space="preserve">To plan their writing by discussing and recording ideas. 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>To compose and rehearse sentences orally.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>To progressively build a varied and rich vocabulary.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 xml:space="preserve">To use a wider range of conjunctions and include more than one clause in a sentence. </w:t>
            </w:r>
          </w:p>
          <w:p w:rsidR="00D61080" w:rsidRPr="0064607F" w:rsidRDefault="004E6A6B" w:rsidP="004E6A6B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423" w:hanging="170"/>
              <w:rPr>
                <w:rFonts w:cs="Times New Roman"/>
              </w:rPr>
            </w:pPr>
            <w:r w:rsidRPr="0064607F">
              <w:rPr>
                <w:rFonts w:cs="Times New Roman"/>
              </w:rPr>
              <w:t>●</w:t>
            </w:r>
            <w:r w:rsidRPr="0064607F">
              <w:rPr>
                <w:rFonts w:cs="Times New Roman"/>
                <w:spacing w:val="8"/>
              </w:rPr>
              <w:t xml:space="preserve"> </w:t>
            </w:r>
            <w:r w:rsidRPr="0064607F">
              <w:rPr>
                <w:rFonts w:cs="Times New Roman"/>
                <w:spacing w:val="-18"/>
              </w:rPr>
              <w:t>T</w:t>
            </w:r>
            <w:r w:rsidRPr="0064607F">
              <w:rPr>
                <w:rFonts w:cs="Times New Roman"/>
              </w:rPr>
              <w:t xml:space="preserve">o choose nouns or pronouns appropriately for clarity and cohesion and to </w:t>
            </w:r>
            <w:r w:rsidRPr="0064607F">
              <w:rPr>
                <w:rFonts w:cs="Times New Roman"/>
                <w:spacing w:val="-1"/>
              </w:rPr>
              <w:t>a</w:t>
            </w:r>
            <w:r w:rsidRPr="0064607F">
              <w:rPr>
                <w:rFonts w:cs="Times New Roman"/>
                <w:spacing w:val="-2"/>
              </w:rPr>
              <w:t>v</w:t>
            </w:r>
            <w:r w:rsidRPr="0064607F">
              <w:rPr>
                <w:rFonts w:cs="Times New Roman"/>
              </w:rPr>
              <w:t>oid repetition.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 xml:space="preserve">To ask questions to improve their understanding of a text. 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>To propose changes to grammar and vocabulary to improve consistency.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>To proofread for spelling and punctuation errors.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 xml:space="preserve">To discuss words and phrases that that capture the reader’s interest and imagination. 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 xml:space="preserve">To draw inferences and justify them with evidence, predicting what might happen from details stated and implied. 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 xml:space="preserve">To assess the effectiveness </w:t>
            </w:r>
            <w:proofErr w:type="gramStart"/>
            <w:r w:rsidRPr="0064607F">
              <w:rPr>
                <w:rFonts w:cs="Times New Roman"/>
              </w:rPr>
              <w:t xml:space="preserve">of their </w:t>
            </w:r>
            <w:r w:rsidRPr="0064607F">
              <w:rPr>
                <w:rFonts w:cs="Times New Roman"/>
              </w:rPr>
              <w:lastRenderedPageBreak/>
              <w:t>own</w:t>
            </w:r>
            <w:proofErr w:type="gramEnd"/>
            <w:r w:rsidRPr="0064607F">
              <w:rPr>
                <w:rFonts w:cs="Times New Roman"/>
              </w:rPr>
              <w:t xml:space="preserve"> and others’ writing and suggest changes. 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>To draft and write narratives, creating settings, characters and plot.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 xml:space="preserve">To discuss writing similar to that which they are planning to write in order to understand and learn from its structure, grammar and vocabulary. </w:t>
            </w:r>
          </w:p>
          <w:p w:rsidR="00D61080" w:rsidRPr="0064607F" w:rsidRDefault="00D61080" w:rsidP="00D6108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/>
              <w:rPr>
                <w:rFonts w:cs="Verdana"/>
              </w:rPr>
            </w:pPr>
            <w:r w:rsidRPr="0064607F">
              <w:rPr>
                <w:rFonts w:cs="Times New Roman"/>
              </w:rPr>
              <w:t xml:space="preserve">To use noun phrases expanded by the addition of modifying adjectives, nouns and prepositional phrases. 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>To write effective sentences beginning to use alliteration, onomatopoeia, metaphors, similes, personification, repetition and rhyme.</w:t>
            </w:r>
          </w:p>
          <w:p w:rsidR="00D61080" w:rsidRPr="0064607F" w:rsidRDefault="00D61080" w:rsidP="00D610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64607F">
              <w:rPr>
                <w:rFonts w:cs="Times New Roman"/>
              </w:rPr>
              <w:t>To choose and spell adjectives appropriately.</w:t>
            </w:r>
          </w:p>
          <w:p w:rsidR="004E6A6B" w:rsidRPr="0064607F" w:rsidRDefault="004E6A6B" w:rsidP="004E6A6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use a wider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ange of conjunctions and include more clauses in a sentence.</w:t>
            </w:r>
          </w:p>
          <w:p w:rsidR="004E6A6B" w:rsidRPr="0064607F" w:rsidRDefault="004E6A6B" w:rsidP="004E6A6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choose nouns or pronouns appropriately for clarity and cohesion and to </w:t>
            </w:r>
            <w:r w:rsidRPr="0064607F">
              <w:rPr>
                <w:rFonts w:cs="Verdana"/>
                <w:spacing w:val="-1"/>
              </w:rPr>
              <w:t>a</w:t>
            </w:r>
            <w:r w:rsidRPr="0064607F">
              <w:rPr>
                <w:rFonts w:cs="Verdana"/>
                <w:spacing w:val="-2"/>
              </w:rPr>
              <w:t>v</w:t>
            </w:r>
            <w:r w:rsidRPr="0064607F">
              <w:rPr>
                <w:rFonts w:cs="Verdana"/>
              </w:rPr>
              <w:t>oid repetition.</w:t>
            </w:r>
          </w:p>
          <w:p w:rsidR="004E6A6B" w:rsidRPr="0064607F" w:rsidRDefault="004E6A6B" w:rsidP="004E6A6B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discuss words and ph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ases that capture the reade</w:t>
            </w:r>
            <w:r w:rsidRPr="0064607F">
              <w:rPr>
                <w:rFonts w:cs="Verdana"/>
                <w:spacing w:val="3"/>
              </w:rPr>
              <w:t>r</w:t>
            </w:r>
            <w:r w:rsidRPr="0064607F">
              <w:rPr>
                <w:rFonts w:cs="Verdana"/>
                <w:spacing w:val="-6"/>
              </w:rPr>
              <w:t>’</w:t>
            </w:r>
            <w:r w:rsidRPr="0064607F">
              <w:rPr>
                <w:rFonts w:cs="Verdana"/>
              </w:rPr>
              <w:t>s interest and imagination.</w:t>
            </w:r>
          </w:p>
          <w:p w:rsidR="004E6A6B" w:rsidRPr="0064607F" w:rsidRDefault="004E6A6B" w:rsidP="004E6A6B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increase the legibilit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, consistency and quality of their handwriting.</w:t>
            </w:r>
          </w:p>
          <w:p w:rsidR="00BB16CD" w:rsidRPr="0064607F" w:rsidRDefault="00BB16CD" w:rsidP="00D61080">
            <w:pPr>
              <w:pStyle w:val="ListParagrap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E4D3B" w:rsidRPr="0064607F" w:rsidRDefault="00784F45" w:rsidP="004F06A7">
            <w:pPr>
              <w:rPr>
                <w:rFonts w:cs="Times New Roman"/>
              </w:rPr>
            </w:pPr>
            <w:r w:rsidRPr="0064607F">
              <w:rPr>
                <w:rFonts w:cs="Times New Roman"/>
              </w:rPr>
              <w:lastRenderedPageBreak/>
              <w:t xml:space="preserve">Fiction – character description, setting description, narrative including dialogue </w:t>
            </w:r>
          </w:p>
          <w:p w:rsidR="00784F45" w:rsidRPr="0064607F" w:rsidRDefault="00784F45" w:rsidP="004F06A7">
            <w:pPr>
              <w:rPr>
                <w:rFonts w:cs="Times New Roman"/>
              </w:rPr>
            </w:pPr>
            <w:r w:rsidRPr="0064607F">
              <w:rPr>
                <w:rFonts w:cs="Times New Roman"/>
              </w:rPr>
              <w:t>Non-fiction</w:t>
            </w:r>
            <w:r w:rsidR="00B20463" w:rsidRPr="0064607F">
              <w:rPr>
                <w:rFonts w:cs="Times New Roman"/>
              </w:rPr>
              <w:t xml:space="preserve"> – book review</w:t>
            </w:r>
          </w:p>
        </w:tc>
        <w:tc>
          <w:tcPr>
            <w:tcW w:w="1479" w:type="dxa"/>
          </w:tcPr>
          <w:p w:rsidR="001634BB" w:rsidRPr="0064607F" w:rsidRDefault="00B501D9">
            <w:pPr>
              <w:rPr>
                <w:rFonts w:cs="Times New Roman"/>
              </w:rPr>
            </w:pPr>
            <w:r w:rsidRPr="0064607F">
              <w:rPr>
                <w:rFonts w:cs="Times New Roman"/>
              </w:rPr>
              <w:t>2 weeks</w:t>
            </w:r>
          </w:p>
        </w:tc>
      </w:tr>
      <w:tr w:rsidR="008E4D3B" w:rsidRPr="0064607F" w:rsidTr="00E66DCA">
        <w:tc>
          <w:tcPr>
            <w:tcW w:w="1867" w:type="dxa"/>
          </w:tcPr>
          <w:p w:rsidR="000D1923" w:rsidRPr="0064607F" w:rsidRDefault="000D1923" w:rsidP="000D1923">
            <w:r w:rsidRPr="0064607F">
              <w:rPr>
                <w:i/>
              </w:rPr>
              <w:lastRenderedPageBreak/>
              <w:t>Robin Hood</w:t>
            </w:r>
            <w:r w:rsidRPr="0064607F">
              <w:t xml:space="preserve"> by David </w:t>
            </w:r>
            <w:proofErr w:type="spellStart"/>
            <w:r w:rsidRPr="0064607F">
              <w:t>Calcutt</w:t>
            </w:r>
            <w:proofErr w:type="spellEnd"/>
          </w:p>
          <w:p w:rsidR="008E4D3B" w:rsidRPr="0064607F" w:rsidRDefault="008E4D3B" w:rsidP="00FE78CD">
            <w:pPr>
              <w:rPr>
                <w:i/>
              </w:rPr>
            </w:pPr>
          </w:p>
        </w:tc>
        <w:tc>
          <w:tcPr>
            <w:tcW w:w="4195" w:type="dxa"/>
          </w:tcPr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left="244" w:right="568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read further e</w:t>
            </w:r>
            <w:r w:rsidRPr="0064607F">
              <w:rPr>
                <w:rFonts w:cs="Verdana"/>
                <w:spacing w:val="-2"/>
              </w:rPr>
              <w:t>x</w:t>
            </w:r>
            <w:r w:rsidRPr="0064607F">
              <w:rPr>
                <w:rFonts w:cs="Verdana"/>
              </w:rPr>
              <w:t>ception words, noting the unusual correspondences between spelling and sound and where these occur in the word.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apply their growing knowledge of root words, pr</w:t>
            </w:r>
            <w:r w:rsidRPr="0064607F">
              <w:rPr>
                <w:rFonts w:cs="Verdana"/>
                <w:spacing w:val="-1"/>
              </w:rPr>
              <w:t>e</w:t>
            </w:r>
            <w:r w:rsidRPr="0064607F">
              <w:rPr>
                <w:rFonts w:cs="Verdana"/>
              </w:rPr>
              <w:t>fi</w:t>
            </w:r>
            <w:r w:rsidRPr="0064607F">
              <w:rPr>
                <w:rFonts w:cs="Verdana"/>
                <w:spacing w:val="-2"/>
              </w:rPr>
              <w:t>x</w:t>
            </w:r>
            <w:r w:rsidRPr="0064607F">
              <w:rPr>
                <w:rFonts w:cs="Verdana"/>
              </w:rPr>
              <w:t>es and suffi</w:t>
            </w:r>
            <w:r w:rsidRPr="0064607F">
              <w:rPr>
                <w:rFonts w:cs="Verdana"/>
                <w:spacing w:val="-2"/>
              </w:rPr>
              <w:t>x</w:t>
            </w:r>
            <w:r w:rsidRPr="0064607F">
              <w:rPr>
                <w:rFonts w:cs="Verdana"/>
              </w:rPr>
              <w:t>es,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/>
              <w:ind w:left="211" w:right="1390"/>
              <w:jc w:val="center"/>
              <w:rPr>
                <w:rFonts w:cs="Verdana"/>
              </w:rPr>
            </w:pPr>
            <w:proofErr w:type="gramStart"/>
            <w:r w:rsidRPr="0064607F">
              <w:rPr>
                <w:rFonts w:cs="Verdana"/>
              </w:rPr>
              <w:t>both</w:t>
            </w:r>
            <w:proofErr w:type="gramEnd"/>
            <w:r w:rsidRPr="0064607F">
              <w:rPr>
                <w:rFonts w:cs="Verdana"/>
              </w:rPr>
              <w:t xml:space="preserve"> to read aloud and to understand the meaning of new words.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increase familiarity with a wide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ange of books and retell some of these o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all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identify themes and co</w:t>
            </w:r>
            <w:r w:rsidRPr="0064607F">
              <w:rPr>
                <w:rFonts w:cs="Verdana"/>
                <w:spacing w:val="-2"/>
              </w:rPr>
              <w:t>nv</w:t>
            </w:r>
            <w:r w:rsidRPr="0064607F">
              <w:rPr>
                <w:rFonts w:cs="Verdana"/>
              </w:rPr>
              <w:t xml:space="preserve">entions in a wide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ange of books.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identify main ideas d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awn from more than one pa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ag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aph and summarise them.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listen to and discuss a wide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ange of</w:t>
            </w:r>
            <w:r w:rsidRPr="0064607F">
              <w:rPr>
                <w:rFonts w:cs="Verdana"/>
                <w:spacing w:val="-1"/>
              </w:rPr>
              <w:t xml:space="preserve"> </w:t>
            </w:r>
            <w:r w:rsidRPr="0064607F">
              <w:rPr>
                <w:rFonts w:cs="Verdana"/>
              </w:rPr>
              <w:t>fiction and non-fiction texts.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426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check that the text ma</w:t>
            </w:r>
            <w:r w:rsidRPr="0064607F">
              <w:rPr>
                <w:rFonts w:cs="Verdana"/>
                <w:spacing w:val="-2"/>
              </w:rPr>
              <w:t>k</w:t>
            </w:r>
            <w:r w:rsidRPr="0064607F">
              <w:rPr>
                <w:rFonts w:cs="Verdana"/>
              </w:rPr>
              <w:t xml:space="preserve">es sense </w:t>
            </w:r>
            <w:r w:rsidRPr="0064607F">
              <w:rPr>
                <w:rFonts w:cs="Verdana"/>
              </w:rPr>
              <w:lastRenderedPageBreak/>
              <w:t>to them, discussing their understanding and explaining the meaning of words in context.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use dictionaries to check the meaning of words that they h</w:t>
            </w:r>
            <w:r w:rsidRPr="0064607F">
              <w:rPr>
                <w:rFonts w:cs="Verdana"/>
                <w:spacing w:val="-1"/>
              </w:rPr>
              <w:t>av</w:t>
            </w:r>
            <w:r w:rsidRPr="0064607F">
              <w:rPr>
                <w:rFonts w:cs="Verdana"/>
              </w:rPr>
              <w:t>e read.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read books structured in different </w:t>
            </w:r>
            <w:r w:rsidRPr="0064607F">
              <w:rPr>
                <w:rFonts w:cs="Verdana"/>
                <w:spacing w:val="-2"/>
              </w:rPr>
              <w:t>w</w:t>
            </w:r>
            <w:r w:rsidRPr="0064607F">
              <w:rPr>
                <w:rFonts w:cs="Verdana"/>
                <w:spacing w:val="-1"/>
              </w:rPr>
              <w:t>a</w:t>
            </w:r>
            <w:r w:rsidRPr="0064607F">
              <w:rPr>
                <w:rFonts w:cs="Verdana"/>
              </w:rPr>
              <w:t xml:space="preserve">ys and read for a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ange of purposes.</w:t>
            </w:r>
          </w:p>
          <w:p w:rsidR="00212546" w:rsidRPr="0064607F" w:rsidRDefault="00212546" w:rsidP="0021254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64607F">
              <w:rPr>
                <w:rFonts w:cs="Verdana"/>
              </w:rPr>
              <w:t>To read newspaper articles and discuss their features.</w:t>
            </w:r>
          </w:p>
          <w:p w:rsidR="00212546" w:rsidRPr="0064607F" w:rsidRDefault="00212546" w:rsidP="0021254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64607F">
              <w:rPr>
                <w:rFonts w:cs="Verdana"/>
              </w:rPr>
              <w:t xml:space="preserve">To write a newspaper article using the features discussed. </w:t>
            </w:r>
          </w:p>
          <w:p w:rsidR="009908D0" w:rsidRPr="0064607F" w:rsidRDefault="009908D0" w:rsidP="0021254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/>
              <w:rPr>
                <w:rFonts w:cs="Verdana"/>
              </w:rPr>
            </w:pPr>
            <w:r w:rsidRPr="0064607F">
              <w:rPr>
                <w:rFonts w:cs="Verdana"/>
              </w:rPr>
              <w:t>To write a persuasive piece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plan their writing by discussing and recording ideas.</w:t>
            </w:r>
          </w:p>
          <w:p w:rsidR="008E4D3B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read aloud their own writing, to a group or the whole class, using appropriate intonation and controlling the tone and 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>olume so that the meaning is clea</w:t>
            </w:r>
            <w:r w:rsidRPr="0064607F">
              <w:rPr>
                <w:rFonts w:cs="Verdana"/>
                <w:spacing w:val="-24"/>
              </w:rPr>
              <w:t>r</w:t>
            </w:r>
            <w:r w:rsidRPr="0064607F">
              <w:rPr>
                <w:rFonts w:cs="Verdana"/>
              </w:rPr>
              <w:t>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retrie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>e and record information from non</w:t>
            </w:r>
            <w:r w:rsidRPr="0064607F">
              <w:rPr>
                <w:rFonts w:cs="Verdana"/>
                <w:spacing w:val="-1"/>
              </w:rPr>
              <w:t>-</w:t>
            </w:r>
            <w:r w:rsidRPr="0064607F">
              <w:rPr>
                <w:rFonts w:cs="Verdana"/>
              </w:rPr>
              <w:t>fiction.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spell words that are often misspelled.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increase the legibilit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, consistency and quality of their handwriting.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d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aft and write non-nar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ati</w:t>
            </w:r>
            <w:r w:rsidRPr="0064607F">
              <w:rPr>
                <w:rFonts w:cs="Verdana"/>
                <w:spacing w:val="-2"/>
              </w:rPr>
              <w:t>v</w:t>
            </w:r>
            <w:r w:rsidRPr="0064607F">
              <w:rPr>
                <w:rFonts w:cs="Verdana"/>
              </w:rPr>
              <w:t>e material, using simple organisational devices.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write sentences dictated to them that include taught words and punctuation.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318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d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aw inferences and justify them with evidence, predicting what might happen from details stated and implied.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44" w:right="206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compose and rehearse sentences o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all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, progressi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 xml:space="preserve">ely building a </w:t>
            </w:r>
            <w:r w:rsidRPr="0064607F">
              <w:rPr>
                <w:rFonts w:cs="Verdana"/>
                <w:spacing w:val="-3"/>
              </w:rPr>
              <w:t>v</w:t>
            </w:r>
            <w:r w:rsidRPr="0064607F">
              <w:rPr>
                <w:rFonts w:cs="Verdana"/>
              </w:rPr>
              <w:t xml:space="preserve">aried and rich 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 xml:space="preserve">ocabulary and an increasing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ange of sentence structures.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423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choose nouns or pronouns appropriately for clarity and cohesion and to </w:t>
            </w:r>
            <w:r w:rsidRPr="0064607F">
              <w:rPr>
                <w:rFonts w:cs="Verdana"/>
                <w:spacing w:val="-1"/>
              </w:rPr>
              <w:t>a</w:t>
            </w:r>
            <w:r w:rsidRPr="0064607F">
              <w:rPr>
                <w:rFonts w:cs="Verdana"/>
                <w:spacing w:val="-2"/>
              </w:rPr>
              <w:t>v</w:t>
            </w:r>
            <w:r w:rsidRPr="0064607F">
              <w:rPr>
                <w:rFonts w:cs="Verdana"/>
              </w:rPr>
              <w:t>oid repetition.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44" w:right="747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discuss writing similar to that which they are planning to write in order to understand and learn from its structure, g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 xml:space="preserve">ammar and 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>ocabular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.</w:t>
            </w:r>
          </w:p>
          <w:p w:rsidR="000D1923" w:rsidRPr="0064607F" w:rsidRDefault="000D1923" w:rsidP="000D192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44" w:right="206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ask questions to impr</w:t>
            </w:r>
            <w:r w:rsidRPr="0064607F">
              <w:rPr>
                <w:rFonts w:cs="Verdana"/>
                <w:spacing w:val="-1"/>
              </w:rPr>
              <w:t>ov</w:t>
            </w:r>
            <w:r w:rsidRPr="0064607F">
              <w:rPr>
                <w:rFonts w:cs="Verdana"/>
              </w:rPr>
              <w:t>e their understanding of a text.</w:t>
            </w:r>
          </w:p>
          <w:p w:rsidR="000D1923" w:rsidRPr="0064607F" w:rsidRDefault="00212546" w:rsidP="000D192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44" w:right="206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use a wider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ange of conjunctions and include more clauses in a sentence.</w:t>
            </w:r>
          </w:p>
          <w:p w:rsidR="000D1923" w:rsidRPr="0064607F" w:rsidRDefault="00212546" w:rsidP="00C714A9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indicate g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 xml:space="preserve">ammatical and other features by using and punctuating direct </w:t>
            </w:r>
            <w:r w:rsidRPr="0064607F">
              <w:rPr>
                <w:rFonts w:cs="Verdana"/>
              </w:rPr>
              <w:lastRenderedPageBreak/>
              <w:t>speech.</w:t>
            </w:r>
          </w:p>
        </w:tc>
        <w:tc>
          <w:tcPr>
            <w:tcW w:w="1701" w:type="dxa"/>
          </w:tcPr>
          <w:p w:rsidR="008E4D3B" w:rsidRPr="0064607F" w:rsidRDefault="00A82B70">
            <w:pPr>
              <w:rPr>
                <w:rFonts w:cs="Times New Roman"/>
              </w:rPr>
            </w:pPr>
            <w:r w:rsidRPr="0064607F">
              <w:rPr>
                <w:rFonts w:cs="Times New Roman"/>
              </w:rPr>
              <w:lastRenderedPageBreak/>
              <w:t xml:space="preserve">Non-fiction – Newspaper </w:t>
            </w:r>
            <w:r w:rsidR="009908D0" w:rsidRPr="0064607F">
              <w:rPr>
                <w:rFonts w:cs="Times New Roman"/>
              </w:rPr>
              <w:t>report</w:t>
            </w:r>
            <w:r w:rsidRPr="0064607F">
              <w:rPr>
                <w:rFonts w:cs="Times New Roman"/>
              </w:rPr>
              <w:t xml:space="preserve">, </w:t>
            </w:r>
            <w:r w:rsidR="00AC528A">
              <w:rPr>
                <w:rFonts w:cs="Times New Roman"/>
              </w:rPr>
              <w:t>“W</w:t>
            </w:r>
            <w:r w:rsidR="009908D0" w:rsidRPr="0064607F">
              <w:rPr>
                <w:rFonts w:cs="Times New Roman"/>
              </w:rPr>
              <w:t>anted</w:t>
            </w:r>
            <w:r w:rsidR="00AC528A">
              <w:rPr>
                <w:rFonts w:cs="Times New Roman"/>
              </w:rPr>
              <w:t>”</w:t>
            </w:r>
            <w:r w:rsidR="009908D0" w:rsidRPr="0064607F">
              <w:rPr>
                <w:rFonts w:cs="Times New Roman"/>
              </w:rPr>
              <w:t xml:space="preserve"> poster, </w:t>
            </w:r>
            <w:bookmarkStart w:id="0" w:name="_GoBack"/>
            <w:bookmarkEnd w:id="0"/>
            <w:r w:rsidR="009908D0" w:rsidRPr="0064607F">
              <w:rPr>
                <w:rFonts w:cs="Times New Roman"/>
              </w:rPr>
              <w:t>persuasive pieces</w:t>
            </w:r>
          </w:p>
        </w:tc>
        <w:tc>
          <w:tcPr>
            <w:tcW w:w="1479" w:type="dxa"/>
          </w:tcPr>
          <w:p w:rsidR="008E4D3B" w:rsidRPr="0064607F" w:rsidRDefault="00B501D9">
            <w:pPr>
              <w:rPr>
                <w:rFonts w:cs="Times New Roman"/>
              </w:rPr>
            </w:pPr>
            <w:r w:rsidRPr="0064607F">
              <w:rPr>
                <w:rFonts w:cs="Times New Roman"/>
              </w:rPr>
              <w:t>3 weeks</w:t>
            </w:r>
          </w:p>
        </w:tc>
      </w:tr>
      <w:tr w:rsidR="00CD3978" w:rsidRPr="0064607F" w:rsidTr="00E66DCA">
        <w:tc>
          <w:tcPr>
            <w:tcW w:w="1867" w:type="dxa"/>
          </w:tcPr>
          <w:p w:rsidR="00CD3978" w:rsidRPr="0064607F" w:rsidRDefault="00A82B70" w:rsidP="00213C5C">
            <w:r w:rsidRPr="0064607F">
              <w:rPr>
                <w:i/>
              </w:rPr>
              <w:lastRenderedPageBreak/>
              <w:t>The Pied Piper of Hamelin</w:t>
            </w:r>
            <w:r w:rsidRPr="0064607F">
              <w:t xml:space="preserve"> by Robert Browning</w:t>
            </w:r>
          </w:p>
        </w:tc>
        <w:tc>
          <w:tcPr>
            <w:tcW w:w="4195" w:type="dxa"/>
          </w:tcPr>
          <w:p w:rsidR="001E34D5" w:rsidRPr="0064607F" w:rsidRDefault="001E34D5" w:rsidP="001E34D5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recognise some different forms of poetr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.</w:t>
            </w:r>
          </w:p>
          <w:p w:rsidR="001E34D5" w:rsidRPr="0064607F" w:rsidRDefault="001E34D5" w:rsidP="001E34D5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listen to and discuss a wide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ange of</w:t>
            </w:r>
            <w:r w:rsidRPr="0064607F">
              <w:rPr>
                <w:rFonts w:cs="Verdana"/>
                <w:spacing w:val="-1"/>
              </w:rPr>
              <w:t xml:space="preserve"> </w:t>
            </w:r>
            <w:r w:rsidRPr="0064607F">
              <w:rPr>
                <w:rFonts w:cs="Verdana"/>
              </w:rPr>
              <w:t>fiction and non-fiction texts.</w:t>
            </w:r>
          </w:p>
          <w:p w:rsidR="001E34D5" w:rsidRPr="0064607F" w:rsidRDefault="001E34D5" w:rsidP="001E34D5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1058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prepare </w:t>
            </w:r>
            <w:proofErr w:type="gramStart"/>
            <w:r w:rsidRPr="0064607F">
              <w:rPr>
                <w:rFonts w:cs="Verdana"/>
              </w:rPr>
              <w:t>poems  to</w:t>
            </w:r>
            <w:proofErr w:type="gramEnd"/>
            <w:r w:rsidRPr="0064607F">
              <w:rPr>
                <w:rFonts w:cs="Verdana"/>
              </w:rPr>
              <w:t xml:space="preserve"> read aloud and to perform, showing understanding through intonation, tone, 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>olume and action.</w:t>
            </w:r>
          </w:p>
          <w:p w:rsidR="001E34D5" w:rsidRPr="0064607F" w:rsidRDefault="001E34D5" w:rsidP="001E34D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44" w:right="747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discuss writing similar to that which they are planning to write in order to understand and learn from its structure, g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 xml:space="preserve">ammar and 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>ocabular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.</w:t>
            </w:r>
          </w:p>
          <w:p w:rsidR="001E34D5" w:rsidRPr="0064607F" w:rsidRDefault="001E34D5" w:rsidP="001E34D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44" w:right="206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compose and rehearse sentences o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all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, progressi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 xml:space="preserve">ely building a </w:t>
            </w:r>
            <w:r w:rsidRPr="0064607F">
              <w:rPr>
                <w:rFonts w:cs="Verdana"/>
                <w:spacing w:val="-3"/>
              </w:rPr>
              <w:t>v</w:t>
            </w:r>
            <w:r w:rsidRPr="0064607F">
              <w:rPr>
                <w:rFonts w:cs="Verdana"/>
              </w:rPr>
              <w:t xml:space="preserve">aried and rich 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 xml:space="preserve">ocabulary and an increasing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 xml:space="preserve">ange of sentence structures </w:t>
            </w:r>
          </w:p>
          <w:p w:rsidR="00CD3978" w:rsidRPr="0064607F" w:rsidRDefault="001E34D5" w:rsidP="001E34D5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read aloud their own writing, to a group or the whole class, using appropriate intonation and controlling the tone and 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>olume so that the meaning is clea</w:t>
            </w:r>
            <w:r w:rsidRPr="0064607F">
              <w:rPr>
                <w:rFonts w:cs="Verdana"/>
                <w:spacing w:val="-24"/>
              </w:rPr>
              <w:t>r</w:t>
            </w:r>
            <w:r w:rsidRPr="0064607F">
              <w:rPr>
                <w:rFonts w:cs="Verdana"/>
              </w:rPr>
              <w:t>.</w:t>
            </w:r>
          </w:p>
          <w:p w:rsidR="00B501D9" w:rsidRPr="0064607F" w:rsidRDefault="00B501D9" w:rsidP="00B501D9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use conjunctions, ad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>erbs and prepositions to express time and cause.</w:t>
            </w:r>
          </w:p>
          <w:p w:rsidR="00B501D9" w:rsidRPr="0064607F" w:rsidRDefault="00B501D9" w:rsidP="00B501D9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 xml:space="preserve">o listen to and discuss a wide 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>ange of</w:t>
            </w:r>
            <w:r w:rsidRPr="0064607F">
              <w:rPr>
                <w:rFonts w:cs="Verdana"/>
                <w:spacing w:val="-1"/>
              </w:rPr>
              <w:t xml:space="preserve"> </w:t>
            </w:r>
            <w:r w:rsidRPr="0064607F">
              <w:rPr>
                <w:rFonts w:cs="Verdana"/>
              </w:rPr>
              <w:t>fiction and non-fiction texts.</w:t>
            </w:r>
          </w:p>
          <w:p w:rsidR="00B501D9" w:rsidRPr="0064607F" w:rsidRDefault="00B501D9" w:rsidP="00B501D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775" w:hanging="170"/>
              <w:rPr>
                <w:rFonts w:cs="Verdana"/>
              </w:rPr>
            </w:pPr>
            <w:r w:rsidRPr="0064607F">
              <w:rPr>
                <w:rFonts w:cs="Verdana"/>
              </w:rPr>
              <w:t>●</w:t>
            </w:r>
            <w:r w:rsidRPr="0064607F">
              <w:rPr>
                <w:rFonts w:cs="Verdana"/>
                <w:spacing w:val="8"/>
              </w:rPr>
              <w:t xml:space="preserve"> </w:t>
            </w:r>
            <w:r w:rsidRPr="0064607F">
              <w:rPr>
                <w:rFonts w:cs="Verdana"/>
                <w:spacing w:val="-18"/>
              </w:rPr>
              <w:t>T</w:t>
            </w:r>
            <w:r w:rsidRPr="0064607F">
              <w:rPr>
                <w:rFonts w:cs="Verdana"/>
              </w:rPr>
              <w:t>o discuss writing similar to that which they are planning to write in order to understand and learn from its structure, g</w:t>
            </w:r>
            <w:r w:rsidRPr="0064607F">
              <w:rPr>
                <w:rFonts w:cs="Verdana"/>
                <w:spacing w:val="-3"/>
              </w:rPr>
              <w:t>r</w:t>
            </w:r>
            <w:r w:rsidRPr="0064607F">
              <w:rPr>
                <w:rFonts w:cs="Verdana"/>
              </w:rPr>
              <w:t xml:space="preserve">ammar and </w:t>
            </w:r>
            <w:r w:rsidRPr="0064607F">
              <w:rPr>
                <w:rFonts w:cs="Verdana"/>
                <w:spacing w:val="-1"/>
              </w:rPr>
              <w:t>v</w:t>
            </w:r>
            <w:r w:rsidRPr="0064607F">
              <w:rPr>
                <w:rFonts w:cs="Verdana"/>
              </w:rPr>
              <w:t>ocabular</w:t>
            </w:r>
            <w:r w:rsidRPr="0064607F">
              <w:rPr>
                <w:rFonts w:cs="Verdana"/>
                <w:spacing w:val="-16"/>
              </w:rPr>
              <w:t>y</w:t>
            </w:r>
            <w:r w:rsidRPr="0064607F">
              <w:rPr>
                <w:rFonts w:cs="Verdana"/>
              </w:rPr>
              <w:t>.</w:t>
            </w:r>
          </w:p>
        </w:tc>
        <w:tc>
          <w:tcPr>
            <w:tcW w:w="1701" w:type="dxa"/>
          </w:tcPr>
          <w:p w:rsidR="00CD3978" w:rsidRPr="0064607F" w:rsidRDefault="00B501D9">
            <w:pPr>
              <w:rPr>
                <w:rFonts w:cs="Times New Roman"/>
              </w:rPr>
            </w:pPr>
            <w:r w:rsidRPr="0064607F">
              <w:rPr>
                <w:rFonts w:cs="Times New Roman"/>
              </w:rPr>
              <w:t>Fiction – narrative poetry</w:t>
            </w:r>
          </w:p>
          <w:p w:rsidR="00B501D9" w:rsidRPr="0064607F" w:rsidRDefault="00B501D9" w:rsidP="00B501D9">
            <w:pPr>
              <w:rPr>
                <w:rFonts w:cs="Times New Roman"/>
              </w:rPr>
            </w:pPr>
            <w:r w:rsidRPr="0064607F">
              <w:rPr>
                <w:rFonts w:cs="Times New Roman"/>
              </w:rPr>
              <w:t>Non-fiction – instructions</w:t>
            </w:r>
          </w:p>
        </w:tc>
        <w:tc>
          <w:tcPr>
            <w:tcW w:w="1479" w:type="dxa"/>
          </w:tcPr>
          <w:p w:rsidR="00CD3978" w:rsidRPr="0064607F" w:rsidRDefault="00B501D9">
            <w:pPr>
              <w:rPr>
                <w:rFonts w:cs="Times New Roman"/>
              </w:rPr>
            </w:pPr>
            <w:r w:rsidRPr="0064607F">
              <w:rPr>
                <w:rFonts w:cs="Times New Roman"/>
              </w:rPr>
              <w:t>3 weeks</w:t>
            </w:r>
          </w:p>
        </w:tc>
      </w:tr>
    </w:tbl>
    <w:p w:rsidR="00FE78CD" w:rsidRDefault="00FE78CD">
      <w:pPr>
        <w:rPr>
          <w:rFonts w:ascii="Times New Roman" w:hAnsi="Times New Roman" w:cs="Times New Roman"/>
          <w:sz w:val="24"/>
          <w:szCs w:val="24"/>
        </w:rPr>
      </w:pPr>
    </w:p>
    <w:p w:rsidR="00B83785" w:rsidRPr="00FE78CD" w:rsidRDefault="00B83785">
      <w:pPr>
        <w:rPr>
          <w:rFonts w:ascii="Times New Roman" w:hAnsi="Times New Roman" w:cs="Times New Roman"/>
          <w:sz w:val="24"/>
          <w:szCs w:val="24"/>
        </w:rPr>
      </w:pPr>
    </w:p>
    <w:sectPr w:rsidR="00B83785" w:rsidRPr="00FE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A50"/>
    <w:multiLevelType w:val="hybridMultilevel"/>
    <w:tmpl w:val="0A26C4F6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EE853B8"/>
    <w:multiLevelType w:val="hybridMultilevel"/>
    <w:tmpl w:val="ED4063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2219E"/>
    <w:multiLevelType w:val="hybridMultilevel"/>
    <w:tmpl w:val="C8D4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B6982"/>
    <w:multiLevelType w:val="hybridMultilevel"/>
    <w:tmpl w:val="CB90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05504"/>
    <w:multiLevelType w:val="hybridMultilevel"/>
    <w:tmpl w:val="8006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D"/>
    <w:rsid w:val="000D1923"/>
    <w:rsid w:val="001634BB"/>
    <w:rsid w:val="001E34D5"/>
    <w:rsid w:val="00212546"/>
    <w:rsid w:val="00213C5C"/>
    <w:rsid w:val="0036660D"/>
    <w:rsid w:val="004827D3"/>
    <w:rsid w:val="004873DF"/>
    <w:rsid w:val="004E6A6B"/>
    <w:rsid w:val="004F06A7"/>
    <w:rsid w:val="00641B46"/>
    <w:rsid w:val="0064607F"/>
    <w:rsid w:val="006D0362"/>
    <w:rsid w:val="00783287"/>
    <w:rsid w:val="00784F45"/>
    <w:rsid w:val="00867BFC"/>
    <w:rsid w:val="008E4D3B"/>
    <w:rsid w:val="009908D0"/>
    <w:rsid w:val="00A82B70"/>
    <w:rsid w:val="00AC528A"/>
    <w:rsid w:val="00AF070F"/>
    <w:rsid w:val="00B20463"/>
    <w:rsid w:val="00B31745"/>
    <w:rsid w:val="00B459F1"/>
    <w:rsid w:val="00B501D9"/>
    <w:rsid w:val="00B60132"/>
    <w:rsid w:val="00B83785"/>
    <w:rsid w:val="00BB16CD"/>
    <w:rsid w:val="00C714A9"/>
    <w:rsid w:val="00CD37E6"/>
    <w:rsid w:val="00CD3978"/>
    <w:rsid w:val="00D17109"/>
    <w:rsid w:val="00D61080"/>
    <w:rsid w:val="00D62B00"/>
    <w:rsid w:val="00DF52B9"/>
    <w:rsid w:val="00E06356"/>
    <w:rsid w:val="00E26A88"/>
    <w:rsid w:val="00E66DCA"/>
    <w:rsid w:val="00FC3095"/>
    <w:rsid w:val="00FD0F61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14</cp:revision>
  <dcterms:created xsi:type="dcterms:W3CDTF">2020-03-27T15:58:00Z</dcterms:created>
  <dcterms:modified xsi:type="dcterms:W3CDTF">2020-04-01T12:28:00Z</dcterms:modified>
</cp:coreProperties>
</file>