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h Medium Term </w:t>
      </w:r>
      <w:proofErr w:type="gramStart"/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3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2D2F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AE159C">
        <w:rPr>
          <w:rFonts w:ascii="Times New Roman" w:hAnsi="Times New Roman" w:cs="Times New Roman"/>
          <w:b/>
          <w:sz w:val="32"/>
          <w:szCs w:val="32"/>
          <w:u w:val="single"/>
        </w:rPr>
        <w:t>ummer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195"/>
        <w:gridCol w:w="1701"/>
        <w:gridCol w:w="1479"/>
      </w:tblGrid>
      <w:tr w:rsidR="00E66DCA" w:rsidTr="00E66DCA">
        <w:tc>
          <w:tcPr>
            <w:tcW w:w="186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195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0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CF6ED4" w:rsidTr="00E66DCA">
        <w:tc>
          <w:tcPr>
            <w:tcW w:w="1867" w:type="dxa"/>
          </w:tcPr>
          <w:p w:rsidR="00CF6ED4" w:rsidRDefault="000C7303" w:rsidP="00FE78CD">
            <w:r>
              <w:t>Egyptian Cinderella</w:t>
            </w:r>
          </w:p>
        </w:tc>
        <w:tc>
          <w:tcPr>
            <w:tcW w:w="4195" w:type="dxa"/>
          </w:tcPr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read further exception words.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draw inferences and justify them with evidence, predicting what might happen from details stated and implied.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draft and write narratives, creating settings.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compose and rehearse sentences orally, progressively building a varied and rich vocabulary and an increasing range of sentence structures (see Appendix 2). 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identify main ideas drawn from more than one paragraph and summarise them.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identify themes and conventions in a wide range of books.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01483B" w:rsidRPr="005D62C1" w:rsidRDefault="0001483B" w:rsidP="00FA1F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apply their growing knowledge of root words, prefixes and suffixes (see Appendix 1), both to read aloud and to understand the meaning of new words. 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dictionaries to check the meaning of words that they have read.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they understand the text and explaining the meaning in context.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indicate possession by using an apostrophe with singular and plural nouns.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propose changes to grammar and vocabulary to improve consistency.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understand how to use further prefixes and suffixes (see Appendix 1).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01483B" w:rsidRPr="005D62C1" w:rsidRDefault="0001483B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diagonal and horizontal strokes that are needed to join letters and understand which letters, when adjacent to one another, are best left </w:t>
            </w:r>
            <w:proofErr w:type="spellStart"/>
            <w:r w:rsidRPr="005D62C1">
              <w:rPr>
                <w:rFonts w:cs="Times New Roman"/>
                <w:sz w:val="20"/>
                <w:szCs w:val="20"/>
              </w:rPr>
              <w:t>unjoined</w:t>
            </w:r>
            <w:proofErr w:type="spellEnd"/>
            <w:r w:rsidRPr="005D62C1">
              <w:rPr>
                <w:rFonts w:cs="Times New Roman"/>
                <w:sz w:val="20"/>
                <w:szCs w:val="20"/>
              </w:rPr>
              <w:t>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learn the grammar in column 1 of Years 3 and 4 (see Appendix 2).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a wider range of conjunctions and include more clauses in a sentence.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perfect form of verbs to mark relationships of time and cause.</w:t>
            </w:r>
          </w:p>
          <w:p w:rsidR="0001483B" w:rsidRPr="005D62C1" w:rsidRDefault="0001483B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and understand the grammatical terminology in Appendix 2 accurately and appropriately when discussing their writing and reading.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read aloud their own writing, to a group or the whole class, using appropriate intonation and controlling the tone and volume so that the meaning is clear.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spell further homophones.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write simple sentences, dictated by the teacher. </w:t>
            </w:r>
          </w:p>
          <w:p w:rsidR="00CF6ED4" w:rsidRDefault="0001483B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6ED4" w:rsidRDefault="00CF6ED4" w:rsidP="000C7303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lastRenderedPageBreak/>
              <w:t xml:space="preserve">Narrative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C7303">
              <w:rPr>
                <w:rFonts w:ascii="Times New Roman" w:hAnsi="Times New Roman" w:cs="Times New Roman"/>
              </w:rPr>
              <w:t>Recount</w:t>
            </w:r>
          </w:p>
        </w:tc>
        <w:tc>
          <w:tcPr>
            <w:tcW w:w="1479" w:type="dxa"/>
          </w:tcPr>
          <w:p w:rsidR="00CF6ED4" w:rsidRDefault="000C7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6ED4">
              <w:rPr>
                <w:rFonts w:ascii="Times New Roman" w:hAnsi="Times New Roman" w:cs="Times New Roman"/>
              </w:rPr>
              <w:t xml:space="preserve"> weeks</w:t>
            </w:r>
          </w:p>
        </w:tc>
      </w:tr>
      <w:tr w:rsidR="00BB067F" w:rsidTr="00E66DCA">
        <w:tc>
          <w:tcPr>
            <w:tcW w:w="1867" w:type="dxa"/>
          </w:tcPr>
          <w:p w:rsidR="00BB067F" w:rsidRPr="00E66DCA" w:rsidRDefault="000C7303" w:rsidP="00724001">
            <w:r>
              <w:lastRenderedPageBreak/>
              <w:t>Secrets of a Sun King</w:t>
            </w:r>
          </w:p>
        </w:tc>
        <w:tc>
          <w:tcPr>
            <w:tcW w:w="4195" w:type="dxa"/>
          </w:tcPr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read further exception words.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draw inferences and justify them with evidence, predicting what might happen from details stated and implied.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01483B" w:rsidRPr="005D62C1" w:rsidRDefault="0001483B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draft and write narratives, creating settings, characters and plot. 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compose and rehearse sentences orally, progressively building a varied and rich vocabulary and an increasing range of sentence structures (see Appendix 2). 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01483B" w:rsidRPr="005D62C1" w:rsidRDefault="0001483B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identify main ideas drawn from more than one paragraph and summarise them.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identify themes and conventions in a wide range of books.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indicate grammatical and other features by using and punctuating direct speech.</w:t>
            </w:r>
          </w:p>
          <w:p w:rsidR="0001483B" w:rsidRPr="005D62C1" w:rsidRDefault="0001483B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apply their growing knowledge of root words, prefixes and suffixes (see Appendix 1), both to read aloud and to understand the meaning of new words. 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dictionaries to check the meaning of words that they have read.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they understand the text and explaining the meaning in context.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indicate possession by using an apostrophe with singular and plural nouns.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read books structured in different ways and read for a range of purposes.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propose changes to grammar and vocabulary to improve consistency.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understand how to use further prefixes and suffixes (see Appendix 1).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diagonal and horizontal strokes that are needed to join letters and understand which letters, when adjacent to one another, are best left </w:t>
            </w:r>
            <w:proofErr w:type="spellStart"/>
            <w:r w:rsidRPr="005D62C1">
              <w:rPr>
                <w:rFonts w:cs="Times New Roman"/>
                <w:sz w:val="20"/>
                <w:szCs w:val="20"/>
              </w:rPr>
              <w:t>unjoined</w:t>
            </w:r>
            <w:proofErr w:type="spellEnd"/>
            <w:r w:rsidRPr="005D62C1">
              <w:rPr>
                <w:rFonts w:cs="Times New Roman"/>
                <w:sz w:val="20"/>
                <w:szCs w:val="20"/>
              </w:rPr>
              <w:t>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identify how language, structure and presentation contribute to meaning.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discuss writing similar to that which they are planning to write in order to understand and learn from its structure, grammar and vocabulary.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revise all of the handwriting curriculum objectives in Years 3–4.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learn the grammar in column 1 of Years 3 and 4 (see Appendix 2).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a wider range of conjunctions and include more clauses in a sentence.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the perfect form of verbs to mark relationships of time and cause.</w:t>
            </w:r>
          </w:p>
          <w:p w:rsidR="00AF5FAD" w:rsidRDefault="0001483B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use and understand the grammatical terminology in Appendix 2 accurately and appropriately when discussing their writing and reading.</w:t>
            </w:r>
          </w:p>
          <w:p w:rsidR="0001483B" w:rsidRPr="005D62C1" w:rsidRDefault="0001483B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read aloud their own writing, to a group or the whole class, using appropriate intonation and controlling the tone and volume so that the meaning is clear.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spell further homophones.</w:t>
            </w:r>
          </w:p>
          <w:p w:rsidR="0001483B" w:rsidRPr="005D62C1" w:rsidRDefault="0001483B" w:rsidP="000148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write simple sentences, dictated by the teacher. </w:t>
            </w:r>
          </w:p>
          <w:p w:rsidR="00BB067F" w:rsidRDefault="0001483B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Default="00AF5FAD" w:rsidP="00AF5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AD" w:rsidRPr="00E66DCA" w:rsidRDefault="00AF5FAD" w:rsidP="00AF5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067F" w:rsidRPr="00E66DCA" w:rsidRDefault="00BB067F" w:rsidP="000C7303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t xml:space="preserve">Narrative </w:t>
            </w:r>
            <w:r>
              <w:rPr>
                <w:rFonts w:ascii="Times New Roman" w:hAnsi="Times New Roman" w:cs="Times New Roman"/>
              </w:rPr>
              <w:t xml:space="preserve">– setting description </w:t>
            </w:r>
          </w:p>
        </w:tc>
        <w:tc>
          <w:tcPr>
            <w:tcW w:w="1479" w:type="dxa"/>
          </w:tcPr>
          <w:p w:rsidR="00BB067F" w:rsidRDefault="000C7303" w:rsidP="0072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067F">
              <w:rPr>
                <w:rFonts w:ascii="Times New Roman" w:hAnsi="Times New Roman" w:cs="Times New Roman"/>
              </w:rPr>
              <w:t xml:space="preserve"> week</w:t>
            </w:r>
          </w:p>
        </w:tc>
      </w:tr>
      <w:tr w:rsidR="00CF6ED4" w:rsidTr="00E66DCA">
        <w:tc>
          <w:tcPr>
            <w:tcW w:w="1867" w:type="dxa"/>
          </w:tcPr>
          <w:p w:rsidR="00CF6ED4" w:rsidRDefault="000C7303" w:rsidP="00FE78CD">
            <w:r>
              <w:t>Charlie and the Chocolate Factory</w:t>
            </w:r>
          </w:p>
        </w:tc>
        <w:tc>
          <w:tcPr>
            <w:tcW w:w="4195" w:type="dxa"/>
          </w:tcPr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apply their growing knowledge of root words, prefixes and suffixes (see Appendix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 w:rsidRPr="00AF5FAD">
              <w:rPr>
                <w:rFonts w:cs="Times New Roman"/>
                <w:sz w:val="20"/>
                <w:szCs w:val="20"/>
              </w:rPr>
              <w:t>1), both to read aloud and to understand the meaning of new words.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retrieve and record information from non-fiction.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compose and rehearse sentences orally, progressively building a varied and rich vocabulary and an increasing range of sentence structures (see Appendix 2).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read aloud their writing, using appropriate intonation so the meaning is clear.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identify themes and conventions in a wide range of books.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ask questions to improve their understanding of a text.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identify main ideas drawn from more than one paragraph and summarise them.</w:t>
            </w:r>
          </w:p>
          <w:p w:rsidR="00CF6ED4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write simple sentences, dictated by the teacher.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draw inferences and justify them with evidence, predicting what might happen from details stated and implied.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discuss words and phrases that capture the reader’s interest and imagination.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increase familiarity with a wide range of books and retell some of these orally.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indicate grammatical and other features by using and punctuating direct speech.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  <w:p w:rsidR="00AF5FAD" w:rsidRPr="00AF5FAD" w:rsidRDefault="00AF5FAD" w:rsidP="009218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discuss writing similar to that which they are planning to write in order to understand and learn from its structure, grammar and vocabulary.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use dictionaries to check the meaning of words that they have read.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spell words </w:t>
            </w:r>
            <w:proofErr w:type="gramStart"/>
            <w:r w:rsidRPr="00AF5FAD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Pr="00AF5FAD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prepare poems and </w:t>
            </w:r>
            <w:proofErr w:type="spellStart"/>
            <w:r w:rsidRPr="00AF5FAD">
              <w:rPr>
                <w:rFonts w:cs="Times New Roman"/>
                <w:sz w:val="20"/>
                <w:szCs w:val="20"/>
              </w:rPr>
              <w:t>playscripts</w:t>
            </w:r>
            <w:proofErr w:type="spellEnd"/>
            <w:r w:rsidRPr="00AF5FAD">
              <w:rPr>
                <w:rFonts w:cs="Times New Roman"/>
                <w:sz w:val="20"/>
                <w:szCs w:val="20"/>
              </w:rPr>
              <w:t xml:space="preserve"> to read aloud and to perform.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listen to and discuss a wide range of fiction and non-fiction texts.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learn the grammar in column 1 of Years 3 and 4 (see Appendix 2).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draft and write non-narrative material, using simple organisational devices.</w:t>
            </w:r>
          </w:p>
          <w:p w:rsidR="00AF5FAD" w:rsidRPr="00AF5FAD" w:rsidRDefault="00AF5FAD" w:rsidP="00BC0C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Pr="00AF5FAD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Pr="00AF5FAD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propose changes to grammar and voc</w:t>
            </w:r>
            <w:r w:rsidR="00BC0CE9">
              <w:rPr>
                <w:rFonts w:cs="Times New Roman"/>
                <w:sz w:val="20"/>
                <w:szCs w:val="20"/>
              </w:rPr>
              <w:t>abulary to improve consistency.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recognise some different forms of poetry.</w:t>
            </w:r>
          </w:p>
          <w:p w:rsidR="00AF5FAD" w:rsidRPr="00AF5FAD" w:rsidRDefault="00AF5FAD" w:rsidP="00AF5F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identify how language, structure and presentation contribute to meaning.</w:t>
            </w:r>
          </w:p>
          <w:p w:rsidR="00AF5FAD" w:rsidRDefault="00AF5FAD" w:rsidP="00AF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F5FAD">
              <w:rPr>
                <w:rFonts w:cs="Times New Roman"/>
                <w:sz w:val="20"/>
                <w:szCs w:val="20"/>
              </w:rPr>
              <w:t xml:space="preserve"> To revise all of the handwriting curriculum objectives in Years 3–4.</w:t>
            </w:r>
          </w:p>
        </w:tc>
        <w:tc>
          <w:tcPr>
            <w:tcW w:w="1701" w:type="dxa"/>
          </w:tcPr>
          <w:p w:rsidR="00CF6ED4" w:rsidRDefault="00CF6ED4" w:rsidP="00CF6ED4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t xml:space="preserve">Narrative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479" w:type="dxa"/>
          </w:tcPr>
          <w:p w:rsidR="00CF6ED4" w:rsidRDefault="000C7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067F">
              <w:rPr>
                <w:rFonts w:ascii="Times New Roman" w:hAnsi="Times New Roman" w:cs="Times New Roman"/>
              </w:rPr>
              <w:t xml:space="preserve"> </w:t>
            </w:r>
            <w:r w:rsidR="00CF6ED4">
              <w:rPr>
                <w:rFonts w:ascii="Times New Roman" w:hAnsi="Times New Roman" w:cs="Times New Roman"/>
              </w:rPr>
              <w:t>weeks</w:t>
            </w:r>
          </w:p>
        </w:tc>
      </w:tr>
    </w:tbl>
    <w:p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835"/>
    <w:multiLevelType w:val="hybridMultilevel"/>
    <w:tmpl w:val="20FE1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1483B"/>
    <w:rsid w:val="000C7303"/>
    <w:rsid w:val="001634BB"/>
    <w:rsid w:val="00314084"/>
    <w:rsid w:val="004D2D2F"/>
    <w:rsid w:val="006D0362"/>
    <w:rsid w:val="009218E0"/>
    <w:rsid w:val="00A465C8"/>
    <w:rsid w:val="00AE159C"/>
    <w:rsid w:val="00AF5FAD"/>
    <w:rsid w:val="00B60132"/>
    <w:rsid w:val="00BB067F"/>
    <w:rsid w:val="00BC0CE9"/>
    <w:rsid w:val="00C77B26"/>
    <w:rsid w:val="00CD37E6"/>
    <w:rsid w:val="00CF6ED4"/>
    <w:rsid w:val="00D62B00"/>
    <w:rsid w:val="00D80156"/>
    <w:rsid w:val="00DF52B9"/>
    <w:rsid w:val="00E26A88"/>
    <w:rsid w:val="00E66DCA"/>
    <w:rsid w:val="00F365DE"/>
    <w:rsid w:val="00FA1F9A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2</cp:revision>
  <dcterms:created xsi:type="dcterms:W3CDTF">2020-04-14T09:10:00Z</dcterms:created>
  <dcterms:modified xsi:type="dcterms:W3CDTF">2020-04-14T09:10:00Z</dcterms:modified>
</cp:coreProperties>
</file>